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B" w:rsidRDefault="005222EB" w:rsidP="005222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Pozvánka</w:t>
      </w:r>
    </w:p>
    <w:p w:rsidR="005222EB" w:rsidRPr="005222EB" w:rsidRDefault="005222EB" w:rsidP="005222E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na 30. zasedání zastupitelstva obce </w:t>
      </w:r>
      <w:proofErr w:type="gramStart"/>
      <w:r>
        <w:rPr>
          <w:b/>
          <w:sz w:val="32"/>
          <w:szCs w:val="32"/>
        </w:rPr>
        <w:t>Provodín,</w:t>
      </w:r>
      <w:r w:rsidRPr="005222EB">
        <w:rPr>
          <w:b/>
          <w:color w:val="FF0000"/>
          <w:sz w:val="32"/>
          <w:szCs w:val="32"/>
        </w:rPr>
        <w:t>které</w:t>
      </w:r>
      <w:proofErr w:type="gramEnd"/>
      <w:r w:rsidRPr="005222EB">
        <w:rPr>
          <w:b/>
          <w:color w:val="FF0000"/>
          <w:sz w:val="32"/>
          <w:szCs w:val="32"/>
        </w:rPr>
        <w:t xml:space="preserve"> se koná ve  čtvrtek  dne  20.7. 2017 od 17.30 hod. v zasedací místnosti OÚ</w:t>
      </w:r>
    </w:p>
    <w:p w:rsidR="005222EB" w:rsidRPr="005222EB" w:rsidRDefault="005222EB" w:rsidP="005222EB">
      <w:pPr>
        <w:rPr>
          <w:b/>
          <w:color w:val="FF0000"/>
          <w:sz w:val="32"/>
          <w:szCs w:val="32"/>
        </w:rPr>
      </w:pPr>
    </w:p>
    <w:p w:rsidR="005222EB" w:rsidRDefault="005222EB" w:rsidP="005222EB">
      <w:pPr>
        <w:rPr>
          <w:b/>
          <w:sz w:val="32"/>
          <w:szCs w:val="32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5222EB" w:rsidRDefault="005222EB" w:rsidP="005222EB">
      <w:pPr>
        <w:jc w:val="both"/>
        <w:rPr>
          <w:sz w:val="28"/>
          <w:szCs w:val="28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č.29</w:t>
      </w:r>
      <w:proofErr w:type="gramEnd"/>
      <w:r>
        <w:rPr>
          <w:sz w:val="28"/>
          <w:szCs w:val="28"/>
        </w:rPr>
        <w:t xml:space="preserve">  a připomínky k minulému jednání</w:t>
      </w:r>
    </w:p>
    <w:p w:rsidR="005222EB" w:rsidRDefault="005222EB" w:rsidP="005222EB">
      <w:pPr>
        <w:ind w:left="644"/>
        <w:jc w:val="both"/>
        <w:rPr>
          <w:sz w:val="28"/>
          <w:szCs w:val="28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stavu financí obce</w:t>
      </w:r>
    </w:p>
    <w:p w:rsidR="005222EB" w:rsidRPr="005222EB" w:rsidRDefault="005222EB" w:rsidP="005222EB">
      <w:pPr>
        <w:rPr>
          <w:sz w:val="28"/>
          <w:szCs w:val="28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proofErr w:type="gramStart"/>
      <w:r>
        <w:rPr>
          <w:sz w:val="28"/>
          <w:szCs w:val="28"/>
        </w:rPr>
        <w:t>č.5</w:t>
      </w:r>
      <w:proofErr w:type="gramEnd"/>
    </w:p>
    <w:p w:rsidR="005222EB" w:rsidRDefault="005222EB" w:rsidP="005222EB">
      <w:pPr>
        <w:pStyle w:val="Odstavecseseznamem"/>
        <w:rPr>
          <w:sz w:val="28"/>
          <w:szCs w:val="28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Poskytnutí </w:t>
      </w:r>
      <w:proofErr w:type="gramStart"/>
      <w:r>
        <w:rPr>
          <w:sz w:val="28"/>
          <w:szCs w:val="28"/>
        </w:rPr>
        <w:t>dotace –Ministerstvo</w:t>
      </w:r>
      <w:proofErr w:type="gramEnd"/>
      <w:r>
        <w:rPr>
          <w:sz w:val="28"/>
          <w:szCs w:val="28"/>
        </w:rPr>
        <w:t xml:space="preserve"> pro místní rozvoj ČR</w:t>
      </w:r>
    </w:p>
    <w:p w:rsidR="005222EB" w:rsidRPr="005222EB" w:rsidRDefault="005222EB" w:rsidP="005222EB">
      <w:pPr>
        <w:rPr>
          <w:sz w:val="28"/>
          <w:szCs w:val="28"/>
        </w:rPr>
      </w:pPr>
    </w:p>
    <w:p w:rsidR="005222EB" w:rsidRDefault="005222EB" w:rsidP="005222EB">
      <w:pPr>
        <w:ind w:left="1070"/>
        <w:jc w:val="both"/>
        <w:rPr>
          <w:sz w:val="28"/>
          <w:szCs w:val="28"/>
        </w:rPr>
      </w:pPr>
    </w:p>
    <w:p w:rsidR="005222EB" w:rsidRDefault="005222EB" w:rsidP="005222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5222EB" w:rsidRDefault="005222EB" w:rsidP="005222EB">
      <w:pPr>
        <w:jc w:val="both"/>
        <w:rPr>
          <w:sz w:val="28"/>
          <w:szCs w:val="28"/>
        </w:rPr>
      </w:pPr>
    </w:p>
    <w:p w:rsidR="005222EB" w:rsidRDefault="005222EB" w:rsidP="005222EB">
      <w:pPr>
        <w:rPr>
          <w:sz w:val="28"/>
          <w:szCs w:val="28"/>
        </w:rPr>
      </w:pPr>
    </w:p>
    <w:p w:rsidR="005222EB" w:rsidRDefault="005222EB" w:rsidP="0052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5222EB" w:rsidRDefault="005222EB" w:rsidP="00522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5222EB" w:rsidRDefault="005222EB" w:rsidP="005222EB"/>
    <w:p w:rsidR="005222EB" w:rsidRDefault="005222EB" w:rsidP="005222EB"/>
    <w:p w:rsidR="005222EB" w:rsidRDefault="005222EB" w:rsidP="005222EB"/>
    <w:p w:rsidR="005222EB" w:rsidRDefault="005222EB" w:rsidP="005222EB"/>
    <w:p w:rsidR="005222EB" w:rsidRDefault="005222EB" w:rsidP="005222EB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22EB"/>
    <w:rsid w:val="001A06FE"/>
    <w:rsid w:val="001E0235"/>
    <w:rsid w:val="00415286"/>
    <w:rsid w:val="005137EB"/>
    <w:rsid w:val="005222EB"/>
    <w:rsid w:val="00654DC1"/>
    <w:rsid w:val="0078218A"/>
    <w:rsid w:val="00A55F73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2</cp:revision>
  <cp:lastPrinted>2017-07-11T11:59:00Z</cp:lastPrinted>
  <dcterms:created xsi:type="dcterms:W3CDTF">2017-07-11T11:55:00Z</dcterms:created>
  <dcterms:modified xsi:type="dcterms:W3CDTF">2017-07-11T11:59:00Z</dcterms:modified>
</cp:coreProperties>
</file>