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F913D" w14:textId="3DC0D9B9" w:rsidR="00224C18" w:rsidRPr="00A14263" w:rsidRDefault="00A14263">
      <w:pPr>
        <w:rPr>
          <w:b/>
          <w:sz w:val="28"/>
          <w:szCs w:val="28"/>
        </w:rPr>
      </w:pPr>
      <w:r w:rsidRPr="00A14263">
        <w:rPr>
          <w:b/>
          <w:sz w:val="28"/>
          <w:szCs w:val="28"/>
        </w:rPr>
        <w:t>Instruktáž k třídění odpadu: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657" w14:paraId="6A37EB51" w14:textId="77777777" w:rsidTr="00710C62">
        <w:tc>
          <w:tcPr>
            <w:tcW w:w="9062" w:type="dxa"/>
            <w:gridSpan w:val="2"/>
          </w:tcPr>
          <w:p w14:paraId="59F013E4" w14:textId="019B2A94" w:rsidR="000E5657" w:rsidRPr="000E5657" w:rsidRDefault="000E5657" w:rsidP="000E5657">
            <w:pPr>
              <w:jc w:val="center"/>
              <w:rPr>
                <w:b/>
                <w:bCs/>
                <w:sz w:val="28"/>
                <w:szCs w:val="28"/>
              </w:rPr>
            </w:pPr>
            <w:r w:rsidRPr="000E5657">
              <w:rPr>
                <w:b/>
                <w:bCs/>
                <w:color w:val="FFC000"/>
                <w:sz w:val="28"/>
                <w:szCs w:val="28"/>
              </w:rPr>
              <w:t>PLASTY</w:t>
            </w:r>
          </w:p>
        </w:tc>
      </w:tr>
      <w:tr w:rsidR="000E5657" w14:paraId="5C7389AF" w14:textId="77777777" w:rsidTr="00710C62">
        <w:tc>
          <w:tcPr>
            <w:tcW w:w="4531" w:type="dxa"/>
          </w:tcPr>
          <w:p w14:paraId="1EABAE80" w14:textId="77777777" w:rsidR="000E5657" w:rsidRPr="000E5657" w:rsidRDefault="000E5657" w:rsidP="00710C62">
            <w:pPr>
              <w:rPr>
                <w:b/>
                <w:bCs/>
              </w:rPr>
            </w:pPr>
            <w:r w:rsidRPr="000E5657">
              <w:rPr>
                <w:b/>
                <w:bCs/>
                <w:color w:val="00B050"/>
              </w:rPr>
              <w:t>Co patří do nádoby</w:t>
            </w:r>
          </w:p>
        </w:tc>
        <w:tc>
          <w:tcPr>
            <w:tcW w:w="4531" w:type="dxa"/>
          </w:tcPr>
          <w:p w14:paraId="3B523978" w14:textId="77777777" w:rsidR="000E5657" w:rsidRPr="000E5657" w:rsidRDefault="000E5657" w:rsidP="00710C62">
            <w:pPr>
              <w:rPr>
                <w:b/>
                <w:bCs/>
                <w:color w:val="FF0000"/>
              </w:rPr>
            </w:pPr>
            <w:r w:rsidRPr="000E5657">
              <w:rPr>
                <w:b/>
                <w:bCs/>
                <w:color w:val="FF0000"/>
              </w:rPr>
              <w:t>Co nepatří do nádoby</w:t>
            </w:r>
          </w:p>
        </w:tc>
      </w:tr>
      <w:tr w:rsidR="000E5657" w14:paraId="587E099F" w14:textId="77777777" w:rsidTr="00710C62">
        <w:tc>
          <w:tcPr>
            <w:tcW w:w="4531" w:type="dxa"/>
          </w:tcPr>
          <w:p w14:paraId="41FD6CEB" w14:textId="77777777" w:rsidR="000E5657" w:rsidRDefault="000E5657" w:rsidP="000E5657">
            <w:pPr>
              <w:numPr>
                <w:ilvl w:val="0"/>
                <w:numId w:val="4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PET lahve, plastové lahve od mléčných nápojů i samotného mléka</w:t>
            </w:r>
          </w:p>
          <w:p w14:paraId="324849EA" w14:textId="4EA85142" w:rsidR="000E5657" w:rsidRDefault="000E5657" w:rsidP="000E5657">
            <w:pPr>
              <w:numPr>
                <w:ilvl w:val="0"/>
                <w:numId w:val="4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kelímky od jogurtů, pomazánek, margarínů, krémů</w:t>
            </w:r>
          </w:p>
          <w:p w14:paraId="1A4867FB" w14:textId="471B297A" w:rsidR="000E5657" w:rsidRDefault="000E5657" w:rsidP="000E5657">
            <w:pPr>
              <w:numPr>
                <w:ilvl w:val="0"/>
                <w:numId w:val="4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obaly od šamponů, sprchových gelů, tekutých mýdel</w:t>
            </w:r>
          </w:p>
          <w:p w14:paraId="66C9D715" w14:textId="58D68C43" w:rsidR="000E5657" w:rsidRDefault="000E5657" w:rsidP="000E5657">
            <w:pPr>
              <w:numPr>
                <w:ilvl w:val="0"/>
                <w:numId w:val="4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obaly od mycích a čisticích prostředků</w:t>
            </w:r>
          </w:p>
          <w:p w14:paraId="684D24BB" w14:textId="49C655CE" w:rsidR="000E5657" w:rsidRDefault="000E5657" w:rsidP="000E5657">
            <w:pPr>
              <w:numPr>
                <w:ilvl w:val="0"/>
                <w:numId w:val="4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igelitové tašky, sáčky a fólie</w:t>
            </w:r>
          </w:p>
          <w:p w14:paraId="739EE446" w14:textId="77777777" w:rsidR="000E5657" w:rsidRDefault="000E5657" w:rsidP="00710C62"/>
          <w:p w14:paraId="253F48C3" w14:textId="5F810625" w:rsidR="000E5657" w:rsidRDefault="000E5657" w:rsidP="00710C62">
            <w:r>
              <w:t>Kelímky apod. se nemusí vymývat</w:t>
            </w:r>
          </w:p>
        </w:tc>
        <w:tc>
          <w:tcPr>
            <w:tcW w:w="4531" w:type="dxa"/>
          </w:tcPr>
          <w:p w14:paraId="33E8891D" w14:textId="673A57E4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proofErr w:type="spellStart"/>
            <w:r>
              <w:rPr>
                <w:bdr w:val="none" w:sz="0" w:space="0" w:color="auto" w:frame="1"/>
                <w:lang w:eastAsia="cs-CZ"/>
                <w14:ligatures w14:val="none"/>
              </w:rPr>
              <w:t>bioplasty</w:t>
            </w:r>
            <w:proofErr w:type="spellEnd"/>
          </w:p>
          <w:p w14:paraId="7AE0E324" w14:textId="7FBF1F10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 xml:space="preserve">molitan, guma, linoleum, plexisklo </w:t>
            </w:r>
          </w:p>
          <w:p w14:paraId="2076D278" w14:textId="40659414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nic z PVC</w:t>
            </w:r>
          </w:p>
          <w:p w14:paraId="0974F8C6" w14:textId="464FAC7C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zubní kartáčky, tuby</w:t>
            </w:r>
          </w:p>
          <w:p w14:paraId="677879BA" w14:textId="7CBF5DE1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celofán</w:t>
            </w:r>
          </w:p>
          <w:p w14:paraId="13E2BE72" w14:textId="084AA325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 xml:space="preserve">obaly značně znečištěné </w:t>
            </w:r>
          </w:p>
          <w:p w14:paraId="7CB0E823" w14:textId="605FE542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obaly složené z více druhů plastů</w:t>
            </w:r>
          </w:p>
          <w:p w14:paraId="29C686EB" w14:textId="34625264" w:rsidR="000E5657" w:rsidRDefault="00383B32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b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listry (BOL)</w:t>
            </w:r>
          </w:p>
          <w:p w14:paraId="4032B71E" w14:textId="77777777" w:rsidR="000E5657" w:rsidRDefault="000E5657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XPS (vytlačovaný) polystyren</w:t>
            </w:r>
          </w:p>
          <w:p w14:paraId="74A7DA41" w14:textId="7AD5ED1E" w:rsidR="000E5657" w:rsidRDefault="00383B32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s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tavební polystyren (může obsahovat toxické zpomalovače hoření)</w:t>
            </w:r>
          </w:p>
          <w:p w14:paraId="55A5E639" w14:textId="77777777" w:rsidR="000E5657" w:rsidRDefault="000E5657" w:rsidP="00710C62"/>
        </w:tc>
      </w:tr>
    </w:tbl>
    <w:p w14:paraId="0B3A62E1" w14:textId="77777777" w:rsidR="000E5657" w:rsidRDefault="000E565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657" w14:paraId="7FF9F32B" w14:textId="77777777" w:rsidTr="00710C62">
        <w:tc>
          <w:tcPr>
            <w:tcW w:w="9062" w:type="dxa"/>
            <w:gridSpan w:val="2"/>
          </w:tcPr>
          <w:p w14:paraId="4CA563FE" w14:textId="322E127A" w:rsidR="000E5657" w:rsidRPr="000E5657" w:rsidRDefault="000E5657" w:rsidP="000E5657">
            <w:pPr>
              <w:jc w:val="center"/>
              <w:rPr>
                <w:b/>
                <w:bCs/>
                <w:sz w:val="28"/>
                <w:szCs w:val="28"/>
              </w:rPr>
            </w:pPr>
            <w:r w:rsidRPr="000E5657">
              <w:rPr>
                <w:b/>
                <w:bCs/>
                <w:color w:val="0070C0"/>
                <w:sz w:val="28"/>
                <w:szCs w:val="28"/>
              </w:rPr>
              <w:t>PAPÍR</w:t>
            </w:r>
          </w:p>
        </w:tc>
      </w:tr>
      <w:tr w:rsidR="000E5657" w14:paraId="0FAEA9E8" w14:textId="77777777" w:rsidTr="00710C62">
        <w:tc>
          <w:tcPr>
            <w:tcW w:w="4531" w:type="dxa"/>
          </w:tcPr>
          <w:p w14:paraId="32F2A80A" w14:textId="7754F54D" w:rsidR="000E5657" w:rsidRDefault="000E5657" w:rsidP="000E5657">
            <w:r w:rsidRPr="000E5657">
              <w:rPr>
                <w:b/>
                <w:bCs/>
                <w:color w:val="00B050"/>
              </w:rPr>
              <w:t>Co patří do nádoby</w:t>
            </w:r>
          </w:p>
        </w:tc>
        <w:tc>
          <w:tcPr>
            <w:tcW w:w="4531" w:type="dxa"/>
          </w:tcPr>
          <w:p w14:paraId="2225655F" w14:textId="49C4EBFD" w:rsidR="000E5657" w:rsidRDefault="000E5657" w:rsidP="000E5657">
            <w:r w:rsidRPr="000E5657">
              <w:rPr>
                <w:b/>
                <w:bCs/>
                <w:color w:val="FF0000"/>
              </w:rPr>
              <w:t>Co nepatří do nádoby</w:t>
            </w:r>
          </w:p>
        </w:tc>
      </w:tr>
      <w:tr w:rsidR="000E5657" w14:paraId="547653A4" w14:textId="77777777" w:rsidTr="00710C62">
        <w:tc>
          <w:tcPr>
            <w:tcW w:w="4531" w:type="dxa"/>
          </w:tcPr>
          <w:p w14:paraId="7F3D699E" w14:textId="6ACA1856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n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 xml:space="preserve">oviny, časopisy </w:t>
            </w:r>
          </w:p>
          <w:p w14:paraId="7209C4D0" w14:textId="3BBC82DB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rabice, kartony, lepenky, papírové části obalů</w:t>
            </w:r>
          </w:p>
          <w:p w14:paraId="7BD0477C" w14:textId="4FB012A7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s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ešity, bloky, diáře, deníčky, památníčky, žákovské knížky, indexy</w:t>
            </w:r>
          </w:p>
          <w:p w14:paraId="00535DDB" w14:textId="1DB860B8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r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eklamní letáky a další reklamní tiskoviny</w:t>
            </w:r>
          </w:p>
          <w:p w14:paraId="19444D23" w14:textId="07D8E86E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nihy (bez tvrdých obalů), paperbacky, brožury</w:t>
            </w:r>
          </w:p>
          <w:p w14:paraId="6C50027E" w14:textId="2F058CD3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atalogy, telefonní seznamy</w:t>
            </w:r>
          </w:p>
          <w:p w14:paraId="547C8E9E" w14:textId="0B38BE2C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ancelářský papír (i ze skartovaček)</w:t>
            </w:r>
          </w:p>
          <w:p w14:paraId="49783690" w14:textId="47631E83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rezentační booklety (bez plastových částí)</w:t>
            </w:r>
          </w:p>
          <w:p w14:paraId="23D2131F" w14:textId="62D5A9BC" w:rsidR="000E5657" w:rsidRDefault="00383B32" w:rsidP="00383B32">
            <w:pPr>
              <w:numPr>
                <w:ilvl w:val="0"/>
                <w:numId w:val="5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d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opisní obálky (klidně i s dopisy), pozvánky, vizitky, jízdenky</w:t>
            </w:r>
          </w:p>
          <w:p w14:paraId="4D3459D0" w14:textId="01CDC813" w:rsidR="000E5657" w:rsidRDefault="00383B32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apírové výplně</w:t>
            </w:r>
          </w:p>
          <w:p w14:paraId="6C665A53" w14:textId="4FABE8ED" w:rsidR="000E5657" w:rsidRDefault="00383B32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apírové etikety, booklety z CD a DVD</w:t>
            </w:r>
          </w:p>
          <w:p w14:paraId="2DA41338" w14:textId="3BB1C443" w:rsidR="000E5657" w:rsidRDefault="00383B32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o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baly od potravin (mouka, cukr, obaly od čajových sáčků)</w:t>
            </w:r>
          </w:p>
          <w:p w14:paraId="0A8228EF" w14:textId="30CB4B27" w:rsidR="000E5657" w:rsidRDefault="00383B32" w:rsidP="000E5657">
            <w:pPr>
              <w:numPr>
                <w:ilvl w:val="0"/>
                <w:numId w:val="1"/>
              </w:numPr>
              <w:ind w:left="840"/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v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nější papírové krabičky od zubních past, apod</w:t>
            </w:r>
          </w:p>
          <w:p w14:paraId="3E690748" w14:textId="77777777" w:rsidR="000E5657" w:rsidRDefault="000E5657" w:rsidP="000E5657"/>
          <w:p w14:paraId="0CC4A356" w14:textId="19A2543E" w:rsidR="000E5657" w:rsidRDefault="000E5657" w:rsidP="00383B32">
            <w:pPr>
              <w:spacing w:after="160" w:line="259" w:lineRule="auto"/>
            </w:pPr>
            <w:r>
              <w:t>POZOR, vždy třiďte jen povrchově neupravený papír!</w:t>
            </w:r>
          </w:p>
        </w:tc>
        <w:tc>
          <w:tcPr>
            <w:tcW w:w="4531" w:type="dxa"/>
          </w:tcPr>
          <w:p w14:paraId="44AA94C7" w14:textId="57603AB0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opíráky - obsahují karbonový prach</w:t>
            </w:r>
          </w:p>
          <w:p w14:paraId="5F1A7501" w14:textId="3A8FB14E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auzovací papír, spodní strany samolepek</w:t>
            </w:r>
          </w:p>
          <w:p w14:paraId="150788A0" w14:textId="35777C5A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apír s povrchovou úpravou, parciálními laky</w:t>
            </w:r>
          </w:p>
          <w:p w14:paraId="5D110CC2" w14:textId="0E469C50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řídový papír</w:t>
            </w:r>
          </w:p>
          <w:p w14:paraId="722355E0" w14:textId="57743033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ovoskovaný balicí papír</w:t>
            </w:r>
          </w:p>
          <w:p w14:paraId="50A265B0" w14:textId="41993367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s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ilně znečištěný papír (od barev, lepidel, mastnoty, krve)</w:t>
            </w:r>
          </w:p>
          <w:p w14:paraId="0123FFC3" w14:textId="4EB915F1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proofErr w:type="spellStart"/>
            <w:r>
              <w:rPr>
                <w:bdr w:val="none" w:sz="0" w:space="0" w:color="auto" w:frame="1"/>
                <w:lang w:eastAsia="cs-CZ"/>
                <w14:ligatures w14:val="none"/>
              </w:rPr>
              <w:t>z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alaminovaný</w:t>
            </w:r>
            <w:proofErr w:type="spellEnd"/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 xml:space="preserve"> papír (občanky, řidičáky, apod.)</w:t>
            </w:r>
          </w:p>
          <w:p w14:paraId="5D1781C1" w14:textId="62646357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t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oaletní papír, papírové kapesníčky, plenky</w:t>
            </w:r>
          </w:p>
          <w:p w14:paraId="69D99F81" w14:textId="07454BE6" w:rsidR="000E5657" w:rsidRPr="00383B32" w:rsidRDefault="00383B32" w:rsidP="00383B32">
            <w:pPr>
              <w:pStyle w:val="Odstavecseseznamem"/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 xml:space="preserve">oužité mokré nebo vlhké papírové utěrky </w:t>
            </w:r>
          </w:p>
          <w:p w14:paraId="5CC90DB9" w14:textId="4E878482" w:rsidR="000E5657" w:rsidRDefault="00383B32" w:rsidP="00383B32">
            <w:pPr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h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ygienické vložky, vlhčené kapesníčky a utěrky</w:t>
            </w:r>
          </w:p>
          <w:p w14:paraId="3F1810A4" w14:textId="77777777" w:rsidR="00383B32" w:rsidRDefault="00383B32" w:rsidP="00383B32">
            <w:pPr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</w:t>
            </w:r>
            <w:r w:rsidR="000E5657">
              <w:rPr>
                <w:bdr w:val="none" w:sz="0" w:space="0" w:color="auto" w:frame="1"/>
                <w:lang w:eastAsia="cs-CZ"/>
                <w14:ligatures w14:val="none"/>
              </w:rPr>
              <w:t>lata od vajec</w:t>
            </w:r>
          </w:p>
          <w:p w14:paraId="7E36EA4E" w14:textId="19433E78" w:rsidR="000E5657" w:rsidRPr="00383B32" w:rsidRDefault="00383B32" w:rsidP="00383B32">
            <w:pPr>
              <w:numPr>
                <w:ilvl w:val="0"/>
                <w:numId w:val="6"/>
              </w:numPr>
              <w:textAlignment w:val="baseline"/>
              <w:rPr>
                <w:bdr w:val="none" w:sz="0" w:space="0" w:color="auto" w:frame="1"/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</w:t>
            </w:r>
            <w:r w:rsidR="000E5657" w:rsidRPr="00383B32">
              <w:rPr>
                <w:bdr w:val="none" w:sz="0" w:space="0" w:color="auto" w:frame="1"/>
                <w:lang w:eastAsia="cs-CZ"/>
                <w14:ligatures w14:val="none"/>
              </w:rPr>
              <w:t>rabičky od cigaret</w:t>
            </w:r>
          </w:p>
          <w:p w14:paraId="4FED0F71" w14:textId="77777777" w:rsidR="000E5657" w:rsidRDefault="000E5657" w:rsidP="00710C62"/>
        </w:tc>
      </w:tr>
    </w:tbl>
    <w:p w14:paraId="4ADE490D" w14:textId="77777777" w:rsidR="000E5657" w:rsidRDefault="000E5657"/>
    <w:p w14:paraId="050050E9" w14:textId="77777777" w:rsidR="00A14263" w:rsidRDefault="00A14263"/>
    <w:p w14:paraId="78F7FA48" w14:textId="77777777" w:rsidR="00A14263" w:rsidRDefault="00A14263"/>
    <w:p w14:paraId="5C49A307" w14:textId="77777777" w:rsidR="00A14263" w:rsidRDefault="00A1426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263" w14:paraId="470E3E13" w14:textId="77777777" w:rsidTr="003A5340">
        <w:tc>
          <w:tcPr>
            <w:tcW w:w="9062" w:type="dxa"/>
            <w:gridSpan w:val="2"/>
          </w:tcPr>
          <w:p w14:paraId="0519BA57" w14:textId="77777777" w:rsidR="00A14263" w:rsidRPr="000E5657" w:rsidRDefault="00A14263" w:rsidP="003A5340">
            <w:pPr>
              <w:jc w:val="center"/>
              <w:rPr>
                <w:b/>
                <w:bCs/>
                <w:sz w:val="28"/>
                <w:szCs w:val="28"/>
              </w:rPr>
            </w:pPr>
            <w:r w:rsidRPr="000E5657">
              <w:rPr>
                <w:b/>
                <w:bCs/>
                <w:color w:val="833C0B" w:themeColor="accent2" w:themeShade="80"/>
                <w:sz w:val="28"/>
                <w:szCs w:val="28"/>
              </w:rPr>
              <w:lastRenderedPageBreak/>
              <w:t>BIODPAD</w:t>
            </w:r>
          </w:p>
        </w:tc>
      </w:tr>
      <w:tr w:rsidR="00A14263" w14:paraId="24E110FC" w14:textId="77777777" w:rsidTr="003A5340">
        <w:tc>
          <w:tcPr>
            <w:tcW w:w="4531" w:type="dxa"/>
          </w:tcPr>
          <w:p w14:paraId="087027A9" w14:textId="77777777" w:rsidR="00A14263" w:rsidRPr="000E5657" w:rsidRDefault="00A14263" w:rsidP="003A5340">
            <w:pPr>
              <w:rPr>
                <w:b/>
                <w:bCs/>
              </w:rPr>
            </w:pPr>
            <w:r w:rsidRPr="000E5657">
              <w:rPr>
                <w:b/>
                <w:bCs/>
                <w:color w:val="00B050"/>
              </w:rPr>
              <w:t>Co patří do nádoby</w:t>
            </w:r>
          </w:p>
        </w:tc>
        <w:tc>
          <w:tcPr>
            <w:tcW w:w="4531" w:type="dxa"/>
          </w:tcPr>
          <w:p w14:paraId="51AE402E" w14:textId="77777777" w:rsidR="00A14263" w:rsidRPr="000E5657" w:rsidRDefault="00A14263" w:rsidP="003A5340">
            <w:pPr>
              <w:rPr>
                <w:b/>
                <w:bCs/>
                <w:color w:val="FF0000"/>
              </w:rPr>
            </w:pPr>
            <w:r w:rsidRPr="000E5657">
              <w:rPr>
                <w:b/>
                <w:bCs/>
                <w:color w:val="FF0000"/>
              </w:rPr>
              <w:t>Co nepatří do nádoby</w:t>
            </w:r>
          </w:p>
        </w:tc>
      </w:tr>
      <w:tr w:rsidR="00A14263" w14:paraId="3F285753" w14:textId="77777777" w:rsidTr="003A5340">
        <w:tc>
          <w:tcPr>
            <w:tcW w:w="4531" w:type="dxa"/>
          </w:tcPr>
          <w:p w14:paraId="69555914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zbytky ovoce a zeleniny, slupky </w:t>
            </w:r>
          </w:p>
          <w:p w14:paraId="0A4743B0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čajové sáčky, kávové sedliny včetně papírových filtrů</w:t>
            </w:r>
          </w:p>
          <w:p w14:paraId="6AFC6E3B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tráva, plevel, drny se zeminou</w:t>
            </w:r>
          </w:p>
          <w:p w14:paraId="711DCF95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košťály a celé rostliny, zbytky rostlin, odpadlé listy</w:t>
            </w:r>
          </w:p>
          <w:p w14:paraId="1FB1749A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listí, větve</w:t>
            </w:r>
          </w:p>
          <w:p w14:paraId="75D2F9F4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piliny, hobliny, kůra, štěpka</w:t>
            </w:r>
          </w:p>
          <w:p w14:paraId="39CC06D1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seno, sláma</w:t>
            </w:r>
          </w:p>
          <w:p w14:paraId="632E5F75" w14:textId="77777777" w:rsidR="00A14263" w:rsidRDefault="00A14263" w:rsidP="00A14263">
            <w:pPr>
              <w:numPr>
                <w:ilvl w:val="0"/>
                <w:numId w:val="3"/>
              </w:numPr>
              <w:tabs>
                <w:tab w:val="clear" w:pos="720"/>
              </w:tabs>
              <w:textAlignment w:val="baseline"/>
              <w:rPr>
                <w:lang w:eastAsia="cs-CZ"/>
                <w14:ligatures w14:val="none"/>
              </w:rPr>
            </w:pPr>
            <w:r>
              <w:rPr>
                <w:bdr w:val="none" w:sz="0" w:space="0" w:color="auto" w:frame="1"/>
                <w:lang w:eastAsia="cs-CZ"/>
                <w14:ligatures w14:val="none"/>
              </w:rPr>
              <w:t>vychladlý popel ze spalování dřeva</w:t>
            </w:r>
          </w:p>
          <w:p w14:paraId="0510FC0D" w14:textId="77777777" w:rsidR="00A14263" w:rsidRDefault="00A14263" w:rsidP="003A5340"/>
        </w:tc>
        <w:tc>
          <w:tcPr>
            <w:tcW w:w="4531" w:type="dxa"/>
          </w:tcPr>
          <w:p w14:paraId="77A22B74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odpady živočišného původu</w:t>
            </w:r>
          </w:p>
          <w:p w14:paraId="2369EBD7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mléčné výrobky</w:t>
            </w:r>
          </w:p>
          <w:p w14:paraId="318963C2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skořápky vajec ani vejce</w:t>
            </w:r>
          </w:p>
          <w:p w14:paraId="7EC4DC58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zbytky rostlinného původu, které obsahují suroviny živočišného původu</w:t>
            </w:r>
          </w:p>
          <w:p w14:paraId="61461820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jedlé tuky a oleje</w:t>
            </w:r>
          </w:p>
          <w:p w14:paraId="59185CB7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zvířecí trus, moč, podestýlky s exkrementy</w:t>
            </w:r>
          </w:p>
          <w:p w14:paraId="16A9B133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peří, chlupy, vlasy</w:t>
            </w:r>
          </w:p>
          <w:p w14:paraId="06FFA768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uhynulá zvířata</w:t>
            </w:r>
          </w:p>
          <w:p w14:paraId="18C5E4E6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 xml:space="preserve">obalové materiály z </w:t>
            </w:r>
            <w:proofErr w:type="spellStart"/>
            <w:r>
              <w:rPr>
                <w:rStyle w:val="color11"/>
                <w:bdr w:val="none" w:sz="0" w:space="0" w:color="auto" w:frame="1"/>
              </w:rPr>
              <w:t>bioplastu</w:t>
            </w:r>
            <w:proofErr w:type="spellEnd"/>
          </w:p>
          <w:p w14:paraId="7AEB1428" w14:textId="77777777" w:rsidR="00A14263" w:rsidRDefault="00A14263" w:rsidP="00A14263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840"/>
              <w:textAlignment w:val="baseline"/>
            </w:pPr>
            <w:r>
              <w:rPr>
                <w:rStyle w:val="color11"/>
                <w:bdr w:val="none" w:sz="0" w:space="0" w:color="auto" w:frame="1"/>
              </w:rPr>
              <w:t>vlhčené ubrousky</w:t>
            </w:r>
          </w:p>
          <w:p w14:paraId="2771431C" w14:textId="77777777" w:rsidR="00A14263" w:rsidRDefault="00A14263" w:rsidP="003A5340"/>
        </w:tc>
      </w:tr>
    </w:tbl>
    <w:p w14:paraId="09AACFF1" w14:textId="77777777" w:rsidR="00A14263" w:rsidRDefault="00A14263">
      <w:pPr>
        <w:rPr>
          <w:sz w:val="28"/>
          <w:szCs w:val="28"/>
        </w:rPr>
      </w:pPr>
    </w:p>
    <w:p w14:paraId="24809844" w14:textId="77777777" w:rsidR="00F80F14" w:rsidRPr="00F80F14" w:rsidRDefault="00A14263" w:rsidP="00A14263">
      <w:pPr>
        <w:jc w:val="both"/>
        <w:rPr>
          <w:b/>
          <w:sz w:val="28"/>
          <w:szCs w:val="28"/>
        </w:rPr>
      </w:pPr>
      <w:r w:rsidRPr="00F80F14">
        <w:rPr>
          <w:b/>
          <w:sz w:val="28"/>
          <w:szCs w:val="28"/>
        </w:rPr>
        <w:t xml:space="preserve">Dále je možno v obci </w:t>
      </w:r>
      <w:r w:rsidR="00F80F14" w:rsidRPr="00F80F14">
        <w:rPr>
          <w:b/>
          <w:sz w:val="28"/>
          <w:szCs w:val="28"/>
        </w:rPr>
        <w:t>Provodín třídit následující komodity:</w:t>
      </w:r>
    </w:p>
    <w:p w14:paraId="782CB53C" w14:textId="75A25DCF" w:rsidR="00A14263" w:rsidRDefault="00A14263" w:rsidP="00A14263">
      <w:pPr>
        <w:jc w:val="both"/>
        <w:rPr>
          <w:sz w:val="28"/>
          <w:szCs w:val="28"/>
        </w:rPr>
      </w:pPr>
      <w:r w:rsidRPr="00A14263">
        <w:rPr>
          <w:b/>
          <w:color w:val="7030A0"/>
          <w:sz w:val="28"/>
          <w:szCs w:val="28"/>
        </w:rPr>
        <w:t>TEXTIL</w:t>
      </w:r>
      <w:r w:rsidRPr="00A14263">
        <w:rPr>
          <w:color w:val="7030A0"/>
          <w:sz w:val="28"/>
          <w:szCs w:val="28"/>
        </w:rPr>
        <w:t xml:space="preserve"> </w:t>
      </w:r>
      <w:r w:rsidRPr="00A14263">
        <w:rPr>
          <w:sz w:val="28"/>
          <w:szCs w:val="28"/>
        </w:rPr>
        <w:t xml:space="preserve">- obecné pravidlo pro sběr textilu je, že se do kontejnerů vhazují takové věci, které jsou ještě použitelné. </w:t>
      </w:r>
      <w:r>
        <w:rPr>
          <w:sz w:val="28"/>
          <w:szCs w:val="28"/>
        </w:rPr>
        <w:t>Použitelný</w:t>
      </w:r>
      <w:r w:rsidRPr="00A14263">
        <w:rPr>
          <w:sz w:val="28"/>
          <w:szCs w:val="28"/>
        </w:rPr>
        <w:t xml:space="preserve"> textil lze vhazovat </w:t>
      </w:r>
      <w:r>
        <w:rPr>
          <w:sz w:val="28"/>
          <w:szCs w:val="28"/>
        </w:rPr>
        <w:t xml:space="preserve">v naší obci </w:t>
      </w:r>
      <w:r w:rsidRPr="00A14263">
        <w:rPr>
          <w:sz w:val="28"/>
          <w:szCs w:val="28"/>
        </w:rPr>
        <w:t xml:space="preserve">do kontejneru </w:t>
      </w:r>
      <w:r w:rsidR="00DD6165">
        <w:rPr>
          <w:sz w:val="28"/>
          <w:szCs w:val="28"/>
        </w:rPr>
        <w:t>na sběrném místě u</w:t>
      </w:r>
      <w:r w:rsidRPr="00A14263">
        <w:rPr>
          <w:sz w:val="28"/>
          <w:szCs w:val="28"/>
        </w:rPr>
        <w:t xml:space="preserve"> obecní</w:t>
      </w:r>
      <w:r w:rsidR="00DD6165">
        <w:rPr>
          <w:sz w:val="28"/>
          <w:szCs w:val="28"/>
        </w:rPr>
        <w:t>ho</w:t>
      </w:r>
      <w:r w:rsidRPr="00A14263">
        <w:rPr>
          <w:sz w:val="28"/>
          <w:szCs w:val="28"/>
        </w:rPr>
        <w:t xml:space="preserve"> úřad</w:t>
      </w:r>
      <w:r w:rsidR="00DD6165">
        <w:rPr>
          <w:sz w:val="28"/>
          <w:szCs w:val="28"/>
        </w:rPr>
        <w:t>u</w:t>
      </w:r>
      <w:r w:rsidRPr="00A14263">
        <w:rPr>
          <w:sz w:val="28"/>
          <w:szCs w:val="28"/>
        </w:rPr>
        <w:t xml:space="preserve">. </w:t>
      </w:r>
    </w:p>
    <w:p w14:paraId="7EBF4604" w14:textId="0FCE40DC" w:rsidR="00D235B7" w:rsidRDefault="00D235B7" w:rsidP="00A14263">
      <w:pPr>
        <w:jc w:val="both"/>
        <w:rPr>
          <w:sz w:val="28"/>
          <w:szCs w:val="28"/>
        </w:rPr>
      </w:pPr>
      <w:r w:rsidRPr="00DD6165">
        <w:rPr>
          <w:b/>
          <w:color w:val="0D0D0D" w:themeColor="text1" w:themeTint="F2"/>
          <w:sz w:val="28"/>
          <w:szCs w:val="28"/>
        </w:rPr>
        <w:t>Kovové odpady</w:t>
      </w:r>
      <w:r w:rsidR="00DD6165" w:rsidRPr="00DD6165">
        <w:rPr>
          <w:color w:val="0D0D0D" w:themeColor="text1" w:themeTint="F2"/>
          <w:sz w:val="28"/>
          <w:szCs w:val="28"/>
        </w:rPr>
        <w:t xml:space="preserve"> </w:t>
      </w:r>
      <w:r w:rsidR="00DD6165">
        <w:rPr>
          <w:sz w:val="28"/>
          <w:szCs w:val="28"/>
        </w:rPr>
        <w:t>- kovové obaly od nápojů. Uvedené obaly lze vhazovat v naší obci do plastové nádoby označené etiketou "KOVY", která je umístěna na sběrném místě u obecního úřadu.</w:t>
      </w:r>
    </w:p>
    <w:p w14:paraId="3D4366D9" w14:textId="3ED3BBDD" w:rsidR="00A14263" w:rsidRDefault="00DD6165" w:rsidP="00A14263">
      <w:pPr>
        <w:jc w:val="both"/>
        <w:rPr>
          <w:sz w:val="28"/>
          <w:szCs w:val="28"/>
        </w:rPr>
      </w:pPr>
      <w:r w:rsidRPr="00DD6165">
        <w:rPr>
          <w:color w:val="BF8F00" w:themeColor="accent4" w:themeShade="BF"/>
          <w:sz w:val="28"/>
          <w:szCs w:val="28"/>
        </w:rPr>
        <w:t xml:space="preserve">Rostlinné tuky a oleje - </w:t>
      </w:r>
      <w:r>
        <w:rPr>
          <w:sz w:val="28"/>
          <w:szCs w:val="28"/>
        </w:rPr>
        <w:t xml:space="preserve">tuky a oleje ze smažení na pánvi, z fritézy, z nakládaných potravin bez obsahu nečistot. Olej </w:t>
      </w:r>
      <w:r w:rsidR="00482E83">
        <w:rPr>
          <w:sz w:val="28"/>
          <w:szCs w:val="28"/>
        </w:rPr>
        <w:t>a tuky je třeba slévat do nádoby přes sítko. Odběr této komodity probíhá po dohodě s pracovníky obecního úřadu.</w:t>
      </w:r>
    </w:p>
    <w:p w14:paraId="5BDAD36B" w14:textId="77777777" w:rsidR="00482E83" w:rsidRDefault="00482E83" w:rsidP="00A14263">
      <w:pPr>
        <w:jc w:val="both"/>
        <w:rPr>
          <w:sz w:val="28"/>
          <w:szCs w:val="28"/>
        </w:rPr>
      </w:pPr>
    </w:p>
    <w:p w14:paraId="74ED8A4E" w14:textId="6B4F2D04" w:rsidR="00482E83" w:rsidRDefault="00482E83" w:rsidP="00A14263">
      <w:pPr>
        <w:jc w:val="both"/>
        <w:rPr>
          <w:sz w:val="28"/>
          <w:szCs w:val="28"/>
        </w:rPr>
      </w:pPr>
      <w:r w:rsidRPr="00482E83">
        <w:rPr>
          <w:b/>
          <w:sz w:val="28"/>
          <w:szCs w:val="28"/>
        </w:rPr>
        <w:t>Likvidace ostatního odpadu</w:t>
      </w:r>
      <w:r>
        <w:rPr>
          <w:sz w:val="28"/>
          <w:szCs w:val="28"/>
        </w:rPr>
        <w:t xml:space="preserve"> jako jsou drobné elektrospotřebiče, lednice, mrazáky, myčky, sporáky, pračky a jiná technika</w:t>
      </w:r>
      <w:r w:rsidR="00AF162C">
        <w:rPr>
          <w:sz w:val="28"/>
          <w:szCs w:val="28"/>
        </w:rPr>
        <w:t xml:space="preserve"> bude řešena v rámci svozových dnů spojených se svozem nebezpečného odpadu. Tyto </w:t>
      </w:r>
      <w:r w:rsidR="00187DE4">
        <w:rPr>
          <w:sz w:val="28"/>
          <w:szCs w:val="28"/>
        </w:rPr>
        <w:t>svozy jsou zajišťovány</w:t>
      </w:r>
      <w:r w:rsidR="003E2916">
        <w:rPr>
          <w:sz w:val="28"/>
          <w:szCs w:val="28"/>
        </w:rPr>
        <w:t xml:space="preserve"> obcí</w:t>
      </w:r>
      <w:r w:rsidR="00AF162C">
        <w:rPr>
          <w:sz w:val="28"/>
          <w:szCs w:val="28"/>
        </w:rPr>
        <w:t xml:space="preserve"> zpravidla dvakrát do roka. </w:t>
      </w:r>
      <w:r w:rsidR="00187DE4" w:rsidRPr="00187DE4">
        <w:rPr>
          <w:sz w:val="28"/>
          <w:szCs w:val="28"/>
        </w:rPr>
        <w:t>Obec nemá kapacitu, ani vhodně upravená místa pro shromažďování zmíněného odpadu</w:t>
      </w:r>
      <w:bookmarkStart w:id="0" w:name="_GoBack"/>
      <w:bookmarkEnd w:id="0"/>
      <w:r w:rsidR="00187DE4" w:rsidRPr="00187DE4">
        <w:rPr>
          <w:sz w:val="28"/>
          <w:szCs w:val="28"/>
        </w:rPr>
        <w:t xml:space="preserve">. </w:t>
      </w:r>
      <w:r w:rsidR="00E433DC">
        <w:rPr>
          <w:sz w:val="28"/>
          <w:szCs w:val="28"/>
        </w:rPr>
        <w:t>Odložením</w:t>
      </w:r>
      <w:r w:rsidR="003E2916">
        <w:rPr>
          <w:sz w:val="28"/>
          <w:szCs w:val="28"/>
        </w:rPr>
        <w:t xml:space="preserve"> elektrospotřebičů a nebezpečného</w:t>
      </w:r>
      <w:r w:rsidR="00187DE4">
        <w:rPr>
          <w:sz w:val="28"/>
          <w:szCs w:val="28"/>
        </w:rPr>
        <w:t xml:space="preserve"> odpadu</w:t>
      </w:r>
      <w:r w:rsidR="003E2916">
        <w:rPr>
          <w:sz w:val="28"/>
          <w:szCs w:val="28"/>
        </w:rPr>
        <w:t xml:space="preserve"> k obecnímu úřadu</w:t>
      </w:r>
      <w:r w:rsidR="00E433DC">
        <w:t xml:space="preserve">, </w:t>
      </w:r>
      <w:r w:rsidR="003E2916" w:rsidRPr="003E2916">
        <w:rPr>
          <w:sz w:val="28"/>
          <w:szCs w:val="28"/>
        </w:rPr>
        <w:t xml:space="preserve">bez svolení </w:t>
      </w:r>
      <w:r w:rsidR="00E433DC">
        <w:rPr>
          <w:sz w:val="28"/>
          <w:szCs w:val="28"/>
        </w:rPr>
        <w:t>Obce</w:t>
      </w:r>
      <w:r w:rsidR="003E2916" w:rsidRPr="003E2916">
        <w:rPr>
          <w:sz w:val="28"/>
          <w:szCs w:val="28"/>
        </w:rPr>
        <w:t xml:space="preserve"> Provodín a bez dohledu pověřeného zaměstnance obecního úřadu se </w:t>
      </w:r>
      <w:r w:rsidR="00E433DC">
        <w:rPr>
          <w:sz w:val="28"/>
          <w:szCs w:val="28"/>
        </w:rPr>
        <w:t xml:space="preserve">původce odpadu </w:t>
      </w:r>
      <w:r w:rsidR="003E2916" w:rsidRPr="003E2916">
        <w:rPr>
          <w:sz w:val="28"/>
          <w:szCs w:val="28"/>
        </w:rPr>
        <w:t>dopouští přestupku</w:t>
      </w:r>
      <w:r w:rsidR="00E433DC">
        <w:rPr>
          <w:sz w:val="28"/>
          <w:szCs w:val="28"/>
        </w:rPr>
        <w:t xml:space="preserve"> za neoprávněné založení skládky. To platí i v případě odložení uvedených odpadů na sběrných místech v obci.</w:t>
      </w:r>
      <w:r w:rsidR="00187DE4">
        <w:rPr>
          <w:sz w:val="28"/>
          <w:szCs w:val="28"/>
        </w:rPr>
        <w:t xml:space="preserve"> </w:t>
      </w:r>
      <w:r w:rsidR="00AF1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DCD6A4F" w14:textId="77777777" w:rsidR="00A14263" w:rsidRPr="00A14263" w:rsidRDefault="00A14263" w:rsidP="00A14263">
      <w:pPr>
        <w:jc w:val="both"/>
        <w:rPr>
          <w:sz w:val="28"/>
          <w:szCs w:val="28"/>
        </w:rPr>
      </w:pPr>
    </w:p>
    <w:sectPr w:rsidR="00A14263" w:rsidRPr="00A1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22C0D" w14:textId="77777777" w:rsidR="00BD2936" w:rsidRDefault="00BD2936" w:rsidP="00383B32">
      <w:pPr>
        <w:spacing w:after="0" w:line="240" w:lineRule="auto"/>
      </w:pPr>
      <w:r>
        <w:separator/>
      </w:r>
    </w:p>
  </w:endnote>
  <w:endnote w:type="continuationSeparator" w:id="0">
    <w:p w14:paraId="7A048B65" w14:textId="77777777" w:rsidR="00BD2936" w:rsidRDefault="00BD2936" w:rsidP="0038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5A8EB" w14:textId="77777777" w:rsidR="00BD2936" w:rsidRDefault="00BD2936" w:rsidP="00383B32">
      <w:pPr>
        <w:spacing w:after="0" w:line="240" w:lineRule="auto"/>
      </w:pPr>
      <w:r>
        <w:separator/>
      </w:r>
    </w:p>
  </w:footnote>
  <w:footnote w:type="continuationSeparator" w:id="0">
    <w:p w14:paraId="4DF6512C" w14:textId="77777777" w:rsidR="00BD2936" w:rsidRDefault="00BD2936" w:rsidP="00383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D7016"/>
    <w:multiLevelType w:val="multilevel"/>
    <w:tmpl w:val="26D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724F78"/>
    <w:multiLevelType w:val="multilevel"/>
    <w:tmpl w:val="D39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5E1FD5"/>
    <w:multiLevelType w:val="hybridMultilevel"/>
    <w:tmpl w:val="B8C4A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86E48"/>
    <w:multiLevelType w:val="multilevel"/>
    <w:tmpl w:val="06E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6E38A4"/>
    <w:multiLevelType w:val="multilevel"/>
    <w:tmpl w:val="4F94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7C47C7"/>
    <w:multiLevelType w:val="multilevel"/>
    <w:tmpl w:val="E6E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57"/>
    <w:rsid w:val="000E5657"/>
    <w:rsid w:val="00187DE4"/>
    <w:rsid w:val="00224C18"/>
    <w:rsid w:val="00383B32"/>
    <w:rsid w:val="003E2916"/>
    <w:rsid w:val="00482E83"/>
    <w:rsid w:val="00694971"/>
    <w:rsid w:val="00871BF9"/>
    <w:rsid w:val="00A14263"/>
    <w:rsid w:val="00A26A92"/>
    <w:rsid w:val="00AF162C"/>
    <w:rsid w:val="00BD2936"/>
    <w:rsid w:val="00CF1423"/>
    <w:rsid w:val="00D235B7"/>
    <w:rsid w:val="00DD6165"/>
    <w:rsid w:val="00E433DC"/>
    <w:rsid w:val="00F80F14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8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ln"/>
    <w:rsid w:val="000E565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color11">
    <w:name w:val="color_11"/>
    <w:basedOn w:val="Standardnpsmoodstavce"/>
    <w:rsid w:val="000E5657"/>
  </w:style>
  <w:style w:type="paragraph" w:styleId="Odstavecseseznamem">
    <w:name w:val="List Paragraph"/>
    <w:basedOn w:val="Normln"/>
    <w:uiPriority w:val="34"/>
    <w:qFormat/>
    <w:rsid w:val="00383B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B32"/>
  </w:style>
  <w:style w:type="paragraph" w:styleId="Zpat">
    <w:name w:val="footer"/>
    <w:basedOn w:val="Normln"/>
    <w:link w:val="ZpatChar"/>
    <w:uiPriority w:val="99"/>
    <w:unhideWhenUsed/>
    <w:rsid w:val="0038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ln"/>
    <w:rsid w:val="000E565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color11">
    <w:name w:val="color_11"/>
    <w:basedOn w:val="Standardnpsmoodstavce"/>
    <w:rsid w:val="000E5657"/>
  </w:style>
  <w:style w:type="paragraph" w:styleId="Odstavecseseznamem">
    <w:name w:val="List Paragraph"/>
    <w:basedOn w:val="Normln"/>
    <w:uiPriority w:val="34"/>
    <w:qFormat/>
    <w:rsid w:val="00383B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B32"/>
  </w:style>
  <w:style w:type="paragraph" w:styleId="Zpat">
    <w:name w:val="footer"/>
    <w:basedOn w:val="Normln"/>
    <w:link w:val="ZpatChar"/>
    <w:uiPriority w:val="99"/>
    <w:unhideWhenUsed/>
    <w:rsid w:val="0038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Kinčlová</dc:creator>
  <cp:lastModifiedBy>ST</cp:lastModifiedBy>
  <cp:revision>4</cp:revision>
  <dcterms:created xsi:type="dcterms:W3CDTF">2024-07-11T10:45:00Z</dcterms:created>
  <dcterms:modified xsi:type="dcterms:W3CDTF">2024-07-11T11:47:00Z</dcterms:modified>
</cp:coreProperties>
</file>