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910B8" w14:textId="598FB4D8" w:rsidR="00833F3D" w:rsidRDefault="00AC17A0" w:rsidP="00833F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33F3D" w:rsidRPr="00833F3D">
        <w:rPr>
          <w:b/>
          <w:sz w:val="32"/>
          <w:szCs w:val="32"/>
        </w:rPr>
        <w:t xml:space="preserve"> ROZPOČ</w:t>
      </w:r>
      <w:r w:rsidR="002F0FC5">
        <w:rPr>
          <w:b/>
          <w:sz w:val="32"/>
          <w:szCs w:val="32"/>
        </w:rPr>
        <w:t>E</w:t>
      </w:r>
      <w:r w:rsidR="00833F3D" w:rsidRPr="00833F3D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 xml:space="preserve">  NA  ROK  202</w:t>
      </w:r>
      <w:r w:rsidR="00337709">
        <w:rPr>
          <w:b/>
          <w:sz w:val="32"/>
          <w:szCs w:val="32"/>
        </w:rPr>
        <w:t>5</w:t>
      </w:r>
      <w:r w:rsidR="00C80353">
        <w:rPr>
          <w:b/>
          <w:sz w:val="32"/>
          <w:szCs w:val="32"/>
        </w:rPr>
        <w:t xml:space="preserve"> </w:t>
      </w:r>
    </w:p>
    <w:p w14:paraId="19B33C03" w14:textId="77777777" w:rsidR="00FC1B7C" w:rsidRDefault="006C57BF" w:rsidP="00833F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SVAZEK  OBCÍ  PEKLO</w:t>
      </w:r>
    </w:p>
    <w:p w14:paraId="0C11F86A" w14:textId="77777777" w:rsidR="004E5885" w:rsidRDefault="00FC1B7C" w:rsidP="00833F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 708</w:t>
      </w:r>
      <w:r w:rsidR="00583E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07</w:t>
      </w:r>
      <w:r w:rsidR="00583E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604</w:t>
      </w:r>
      <w:r w:rsidR="00833F3D" w:rsidRPr="00833F3D">
        <w:rPr>
          <w:b/>
          <w:sz w:val="32"/>
          <w:szCs w:val="32"/>
        </w:rPr>
        <w:t xml:space="preserve">  </w:t>
      </w:r>
    </w:p>
    <w:p w14:paraId="2873AC43" w14:textId="77777777" w:rsidR="00833F3D" w:rsidRPr="00833F3D" w:rsidRDefault="00833F3D" w:rsidP="00833F3D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1417"/>
        <w:gridCol w:w="4670"/>
        <w:gridCol w:w="1694"/>
      </w:tblGrid>
      <w:tr w:rsidR="004E5885" w14:paraId="5BCB9315" w14:textId="77777777" w:rsidTr="00360AB8">
        <w:tc>
          <w:tcPr>
            <w:tcW w:w="1271" w:type="dxa"/>
            <w:tcBorders>
              <w:left w:val="single" w:sz="4" w:space="0" w:color="auto"/>
            </w:tcBorders>
          </w:tcPr>
          <w:p w14:paraId="78A45131" w14:textId="77777777" w:rsidR="004E5885" w:rsidRDefault="004E5885" w:rsidP="0074605E">
            <w:pPr>
              <w:rPr>
                <w:b/>
              </w:rPr>
            </w:pPr>
          </w:p>
          <w:p w14:paraId="52CBB03F" w14:textId="77777777" w:rsidR="0074605E" w:rsidRPr="00833F3D" w:rsidRDefault="0074605E" w:rsidP="0074605E">
            <w:pPr>
              <w:rPr>
                <w:b/>
              </w:rPr>
            </w:pPr>
            <w:r>
              <w:rPr>
                <w:b/>
              </w:rPr>
              <w:t>Paragraf</w:t>
            </w:r>
          </w:p>
        </w:tc>
        <w:tc>
          <w:tcPr>
            <w:tcW w:w="1417" w:type="dxa"/>
          </w:tcPr>
          <w:p w14:paraId="6B354D02" w14:textId="77777777" w:rsidR="004E5885" w:rsidRDefault="004E5885">
            <w:pPr>
              <w:rPr>
                <w:b/>
              </w:rPr>
            </w:pPr>
          </w:p>
          <w:p w14:paraId="76D823AF" w14:textId="77777777" w:rsidR="0074605E" w:rsidRPr="00A674F6" w:rsidRDefault="0074605E">
            <w:pPr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4670" w:type="dxa"/>
          </w:tcPr>
          <w:p w14:paraId="5CDDE862" w14:textId="77777777" w:rsidR="00BA301C" w:rsidRDefault="004E5885" w:rsidP="004E5885">
            <w:pPr>
              <w:rPr>
                <w:b/>
              </w:rPr>
            </w:pPr>
            <w:r w:rsidRPr="00A674F6">
              <w:rPr>
                <w:b/>
              </w:rPr>
              <w:t xml:space="preserve">                         </w:t>
            </w:r>
          </w:p>
          <w:p w14:paraId="4828E286" w14:textId="77777777" w:rsidR="00BA301C" w:rsidRDefault="004E5885" w:rsidP="00BA301C">
            <w:pPr>
              <w:jc w:val="center"/>
              <w:rPr>
                <w:b/>
              </w:rPr>
            </w:pPr>
            <w:r w:rsidRPr="00A674F6">
              <w:rPr>
                <w:b/>
              </w:rPr>
              <w:t>PŘÍJMY</w:t>
            </w:r>
          </w:p>
          <w:p w14:paraId="6387103C" w14:textId="77777777" w:rsidR="00BA301C" w:rsidRPr="00A674F6" w:rsidRDefault="00BA301C" w:rsidP="004E5885">
            <w:pPr>
              <w:rPr>
                <w:b/>
              </w:rPr>
            </w:pPr>
          </w:p>
        </w:tc>
        <w:tc>
          <w:tcPr>
            <w:tcW w:w="1694" w:type="dxa"/>
          </w:tcPr>
          <w:p w14:paraId="4F86BAAB" w14:textId="77777777" w:rsidR="004E5885" w:rsidRDefault="004E5885" w:rsidP="0074605E">
            <w:pPr>
              <w:rPr>
                <w:b/>
              </w:rPr>
            </w:pPr>
            <w:r w:rsidRPr="00A674F6">
              <w:rPr>
                <w:b/>
              </w:rPr>
              <w:t xml:space="preserve">       </w:t>
            </w:r>
          </w:p>
          <w:p w14:paraId="7EB40909" w14:textId="77777777" w:rsidR="0074605E" w:rsidRPr="00A674F6" w:rsidRDefault="0074605E" w:rsidP="0074605E">
            <w:pPr>
              <w:rPr>
                <w:b/>
              </w:rPr>
            </w:pPr>
            <w:r>
              <w:rPr>
                <w:b/>
              </w:rPr>
              <w:t xml:space="preserve">      Kč</w:t>
            </w:r>
          </w:p>
        </w:tc>
      </w:tr>
      <w:tr w:rsidR="004E5885" w14:paraId="5A65A49D" w14:textId="77777777" w:rsidTr="00360AB8">
        <w:tc>
          <w:tcPr>
            <w:tcW w:w="1271" w:type="dxa"/>
            <w:tcBorders>
              <w:left w:val="single" w:sz="4" w:space="0" w:color="auto"/>
            </w:tcBorders>
          </w:tcPr>
          <w:p w14:paraId="2BD66D5D" w14:textId="77777777" w:rsidR="004E5885" w:rsidRDefault="004E5885"/>
        </w:tc>
        <w:tc>
          <w:tcPr>
            <w:tcW w:w="1417" w:type="dxa"/>
          </w:tcPr>
          <w:p w14:paraId="5C2E4F5E" w14:textId="77777777" w:rsidR="004E5885" w:rsidRDefault="004E5885">
            <w:r>
              <w:t xml:space="preserve">    4121</w:t>
            </w:r>
          </w:p>
        </w:tc>
        <w:tc>
          <w:tcPr>
            <w:tcW w:w="4670" w:type="dxa"/>
          </w:tcPr>
          <w:p w14:paraId="77A7A708" w14:textId="77777777" w:rsidR="004E5885" w:rsidRDefault="004E5885">
            <w:r>
              <w:t xml:space="preserve"> Neinvestiční přijaté transfery od obcí</w:t>
            </w:r>
          </w:p>
        </w:tc>
        <w:tc>
          <w:tcPr>
            <w:tcW w:w="1694" w:type="dxa"/>
          </w:tcPr>
          <w:p w14:paraId="75BFCE98" w14:textId="33EF73B8" w:rsidR="004E5885" w:rsidRDefault="007C08D5" w:rsidP="007C08D5">
            <w:r>
              <w:t xml:space="preserve">   14</w:t>
            </w:r>
            <w:r w:rsidR="001D75E9">
              <w:t>1</w:t>
            </w:r>
            <w:r w:rsidR="00BF21C3">
              <w:t xml:space="preserve"> 0</w:t>
            </w:r>
            <w:r w:rsidR="00607978">
              <w:t>00</w:t>
            </w:r>
          </w:p>
        </w:tc>
      </w:tr>
      <w:tr w:rsidR="00607978" w14:paraId="456BF060" w14:textId="77777777" w:rsidTr="00BA301C">
        <w:tc>
          <w:tcPr>
            <w:tcW w:w="1271" w:type="dxa"/>
          </w:tcPr>
          <w:p w14:paraId="0868FD92" w14:textId="77777777" w:rsidR="00607978" w:rsidRDefault="00607978" w:rsidP="00607978">
            <w:r>
              <w:t xml:space="preserve">   3639</w:t>
            </w:r>
          </w:p>
        </w:tc>
        <w:tc>
          <w:tcPr>
            <w:tcW w:w="1417" w:type="dxa"/>
          </w:tcPr>
          <w:p w14:paraId="3ED4780C" w14:textId="56A75096" w:rsidR="00607978" w:rsidRDefault="00607978" w:rsidP="00607978">
            <w:r>
              <w:t xml:space="preserve">    21</w:t>
            </w:r>
            <w:r w:rsidR="005721B6">
              <w:t>49</w:t>
            </w:r>
          </w:p>
        </w:tc>
        <w:tc>
          <w:tcPr>
            <w:tcW w:w="4670" w:type="dxa"/>
          </w:tcPr>
          <w:p w14:paraId="780E2C10" w14:textId="321AD5C9" w:rsidR="00607978" w:rsidRPr="00BA301C" w:rsidRDefault="00607978" w:rsidP="00607978">
            <w:r w:rsidRPr="00BA301C">
              <w:t xml:space="preserve"> </w:t>
            </w:r>
            <w:r w:rsidR="005721B6">
              <w:t>Ostatní</w:t>
            </w:r>
            <w:r>
              <w:t xml:space="preserve"> příjmy </w:t>
            </w:r>
            <w:r w:rsidR="005721B6">
              <w:t>–</w:t>
            </w:r>
            <w:r>
              <w:t xml:space="preserve"> </w:t>
            </w:r>
            <w:r w:rsidR="005721B6">
              <w:t>úrok z termínovaného účtu</w:t>
            </w:r>
          </w:p>
        </w:tc>
        <w:tc>
          <w:tcPr>
            <w:tcW w:w="1694" w:type="dxa"/>
          </w:tcPr>
          <w:p w14:paraId="52BD5B7F" w14:textId="26880838" w:rsidR="00607978" w:rsidRPr="00BA301C" w:rsidRDefault="007C08D5" w:rsidP="007C08D5">
            <w:r>
              <w:t xml:space="preserve">   </w:t>
            </w:r>
            <w:r w:rsidR="001D75E9">
              <w:t xml:space="preserve">  </w:t>
            </w:r>
            <w:r w:rsidR="00337709">
              <w:t>10</w:t>
            </w:r>
            <w:r w:rsidR="00607978">
              <w:t xml:space="preserve"> 000</w:t>
            </w:r>
          </w:p>
        </w:tc>
      </w:tr>
      <w:tr w:rsidR="00607978" w14:paraId="67FB8D32" w14:textId="77777777" w:rsidTr="00BA301C">
        <w:tc>
          <w:tcPr>
            <w:tcW w:w="1271" w:type="dxa"/>
          </w:tcPr>
          <w:p w14:paraId="58F17987" w14:textId="77777777" w:rsidR="00607978" w:rsidRDefault="00607978" w:rsidP="00607978"/>
        </w:tc>
        <w:tc>
          <w:tcPr>
            <w:tcW w:w="1417" w:type="dxa"/>
          </w:tcPr>
          <w:p w14:paraId="42D0040A" w14:textId="77777777" w:rsidR="00607978" w:rsidRDefault="00607978" w:rsidP="00607978"/>
        </w:tc>
        <w:tc>
          <w:tcPr>
            <w:tcW w:w="4670" w:type="dxa"/>
          </w:tcPr>
          <w:p w14:paraId="4137BEDC" w14:textId="77777777" w:rsidR="00607978" w:rsidRPr="00BA301C" w:rsidRDefault="00607978" w:rsidP="00607978"/>
        </w:tc>
        <w:tc>
          <w:tcPr>
            <w:tcW w:w="1694" w:type="dxa"/>
          </w:tcPr>
          <w:p w14:paraId="12A1E5DA" w14:textId="77777777" w:rsidR="00607978" w:rsidRPr="00BA301C" w:rsidRDefault="00607978" w:rsidP="00607978"/>
        </w:tc>
      </w:tr>
      <w:tr w:rsidR="00607978" w14:paraId="5C7BA77A" w14:textId="77777777" w:rsidTr="00BA301C">
        <w:tc>
          <w:tcPr>
            <w:tcW w:w="1271" w:type="dxa"/>
          </w:tcPr>
          <w:p w14:paraId="3864AF6D" w14:textId="77777777" w:rsidR="00607978" w:rsidRDefault="00607978" w:rsidP="00607978"/>
        </w:tc>
        <w:tc>
          <w:tcPr>
            <w:tcW w:w="1417" w:type="dxa"/>
          </w:tcPr>
          <w:p w14:paraId="09AAB088" w14:textId="77777777" w:rsidR="00607978" w:rsidRDefault="00607978" w:rsidP="00607978"/>
        </w:tc>
        <w:tc>
          <w:tcPr>
            <w:tcW w:w="4670" w:type="dxa"/>
          </w:tcPr>
          <w:p w14:paraId="74431344" w14:textId="77777777" w:rsidR="00607978" w:rsidRPr="00A674F6" w:rsidRDefault="00607978" w:rsidP="00607978">
            <w:pPr>
              <w:rPr>
                <w:b/>
              </w:rPr>
            </w:pPr>
            <w:r w:rsidRPr="00A674F6">
              <w:rPr>
                <w:b/>
              </w:rPr>
              <w:t xml:space="preserve"> Příjmy celkem</w:t>
            </w:r>
          </w:p>
        </w:tc>
        <w:tc>
          <w:tcPr>
            <w:tcW w:w="1694" w:type="dxa"/>
          </w:tcPr>
          <w:p w14:paraId="4C470AF1" w14:textId="3D938352" w:rsidR="00607978" w:rsidRPr="00A674F6" w:rsidRDefault="007C08D5" w:rsidP="007C08D5">
            <w:pPr>
              <w:rPr>
                <w:b/>
              </w:rPr>
            </w:pPr>
            <w:r>
              <w:rPr>
                <w:b/>
              </w:rPr>
              <w:t xml:space="preserve">   15</w:t>
            </w:r>
            <w:r w:rsidR="00337709">
              <w:rPr>
                <w:b/>
              </w:rPr>
              <w:t>1</w:t>
            </w:r>
            <w:r w:rsidR="00EA3D8C">
              <w:rPr>
                <w:b/>
              </w:rPr>
              <w:t xml:space="preserve"> </w:t>
            </w:r>
            <w:r w:rsidR="00BF21C3">
              <w:rPr>
                <w:b/>
              </w:rPr>
              <w:t>0</w:t>
            </w:r>
            <w:r w:rsidR="00EA3D8C">
              <w:rPr>
                <w:b/>
              </w:rPr>
              <w:t>00</w:t>
            </w:r>
          </w:p>
        </w:tc>
      </w:tr>
      <w:tr w:rsidR="00607978" w14:paraId="04462CC0" w14:textId="77777777" w:rsidTr="00BA301C">
        <w:tc>
          <w:tcPr>
            <w:tcW w:w="1271" w:type="dxa"/>
          </w:tcPr>
          <w:p w14:paraId="0ED4CAB1" w14:textId="77777777" w:rsidR="00607978" w:rsidRDefault="00607978" w:rsidP="00607978">
            <w:pPr>
              <w:rPr>
                <w:b/>
              </w:rPr>
            </w:pPr>
          </w:p>
          <w:p w14:paraId="147093D6" w14:textId="77777777" w:rsidR="00607978" w:rsidRPr="00A674F6" w:rsidRDefault="00607978" w:rsidP="00607978">
            <w:pPr>
              <w:rPr>
                <w:b/>
              </w:rPr>
            </w:pPr>
            <w:r>
              <w:rPr>
                <w:b/>
              </w:rPr>
              <w:t>Paragraf</w:t>
            </w:r>
          </w:p>
        </w:tc>
        <w:tc>
          <w:tcPr>
            <w:tcW w:w="1417" w:type="dxa"/>
          </w:tcPr>
          <w:p w14:paraId="3DE440AC" w14:textId="77777777" w:rsidR="00607978" w:rsidRDefault="00607978" w:rsidP="00607978">
            <w:pPr>
              <w:rPr>
                <w:b/>
              </w:rPr>
            </w:pPr>
          </w:p>
          <w:p w14:paraId="7891EEB5" w14:textId="77777777" w:rsidR="00607978" w:rsidRPr="00A674F6" w:rsidRDefault="00607978" w:rsidP="00607978">
            <w:pPr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4670" w:type="dxa"/>
          </w:tcPr>
          <w:p w14:paraId="117F88FF" w14:textId="77777777" w:rsidR="00607978" w:rsidRDefault="00607978" w:rsidP="00607978">
            <w:pPr>
              <w:rPr>
                <w:b/>
              </w:rPr>
            </w:pPr>
            <w:r w:rsidRPr="00A674F6">
              <w:rPr>
                <w:b/>
              </w:rPr>
              <w:t xml:space="preserve">                       </w:t>
            </w:r>
          </w:p>
          <w:p w14:paraId="64B76032" w14:textId="77777777" w:rsidR="00607978" w:rsidRDefault="00607978" w:rsidP="00607978">
            <w:pPr>
              <w:jc w:val="center"/>
              <w:rPr>
                <w:b/>
              </w:rPr>
            </w:pPr>
            <w:r w:rsidRPr="00A674F6">
              <w:rPr>
                <w:b/>
              </w:rPr>
              <w:t>VÝDAJE</w:t>
            </w:r>
          </w:p>
          <w:p w14:paraId="69F25BE4" w14:textId="77777777" w:rsidR="00607978" w:rsidRPr="00A674F6" w:rsidRDefault="00607978" w:rsidP="00607978">
            <w:pPr>
              <w:jc w:val="center"/>
              <w:rPr>
                <w:b/>
              </w:rPr>
            </w:pPr>
          </w:p>
        </w:tc>
        <w:tc>
          <w:tcPr>
            <w:tcW w:w="1694" w:type="dxa"/>
          </w:tcPr>
          <w:p w14:paraId="11BC3217" w14:textId="77777777" w:rsidR="00607978" w:rsidRDefault="00607978" w:rsidP="00607978">
            <w:pPr>
              <w:rPr>
                <w:b/>
              </w:rPr>
            </w:pPr>
            <w:r w:rsidRPr="00A674F6">
              <w:rPr>
                <w:b/>
              </w:rPr>
              <w:t xml:space="preserve">      </w:t>
            </w:r>
          </w:p>
          <w:p w14:paraId="7BDA6449" w14:textId="77777777" w:rsidR="00607978" w:rsidRPr="00A674F6" w:rsidRDefault="00607978" w:rsidP="00607978">
            <w:pPr>
              <w:rPr>
                <w:b/>
              </w:rPr>
            </w:pPr>
            <w:r>
              <w:rPr>
                <w:b/>
              </w:rPr>
              <w:t xml:space="preserve">      Kč</w:t>
            </w:r>
          </w:p>
        </w:tc>
      </w:tr>
      <w:tr w:rsidR="00607978" w14:paraId="226CA596" w14:textId="77777777" w:rsidTr="00BA301C">
        <w:tc>
          <w:tcPr>
            <w:tcW w:w="1271" w:type="dxa"/>
          </w:tcPr>
          <w:p w14:paraId="132F6857" w14:textId="77777777" w:rsidR="00607978" w:rsidRDefault="00607978" w:rsidP="00607978">
            <w:r>
              <w:t xml:space="preserve">   3639</w:t>
            </w:r>
          </w:p>
        </w:tc>
        <w:tc>
          <w:tcPr>
            <w:tcW w:w="1417" w:type="dxa"/>
          </w:tcPr>
          <w:p w14:paraId="1CC299FD" w14:textId="77777777" w:rsidR="00607978" w:rsidRDefault="00607978" w:rsidP="00607978">
            <w:r>
              <w:t xml:space="preserve">   5021</w:t>
            </w:r>
          </w:p>
        </w:tc>
        <w:tc>
          <w:tcPr>
            <w:tcW w:w="4670" w:type="dxa"/>
          </w:tcPr>
          <w:p w14:paraId="709A4437" w14:textId="77777777" w:rsidR="00607978" w:rsidRDefault="00607978" w:rsidP="00607978">
            <w:r>
              <w:t>Mzdové výdaje – odměna účetní</w:t>
            </w:r>
          </w:p>
        </w:tc>
        <w:tc>
          <w:tcPr>
            <w:tcW w:w="1694" w:type="dxa"/>
          </w:tcPr>
          <w:p w14:paraId="6937F2DB" w14:textId="77777777" w:rsidR="00607978" w:rsidRDefault="00607978" w:rsidP="00294D58">
            <w:r>
              <w:t xml:space="preserve">     </w:t>
            </w:r>
            <w:r w:rsidR="00294D58">
              <w:t>10</w:t>
            </w:r>
            <w:r>
              <w:t xml:space="preserve"> 000</w:t>
            </w:r>
          </w:p>
        </w:tc>
      </w:tr>
      <w:tr w:rsidR="00607978" w14:paraId="0135A03B" w14:textId="77777777" w:rsidTr="00BA301C">
        <w:tc>
          <w:tcPr>
            <w:tcW w:w="1271" w:type="dxa"/>
          </w:tcPr>
          <w:p w14:paraId="3D191FCB" w14:textId="77777777" w:rsidR="00607978" w:rsidRDefault="00607978" w:rsidP="00607978">
            <w:r>
              <w:t xml:space="preserve">   3639</w:t>
            </w:r>
          </w:p>
        </w:tc>
        <w:tc>
          <w:tcPr>
            <w:tcW w:w="1417" w:type="dxa"/>
          </w:tcPr>
          <w:p w14:paraId="07E58059" w14:textId="77777777" w:rsidR="00607978" w:rsidRDefault="00607978" w:rsidP="00607978">
            <w:r>
              <w:t xml:space="preserve">   5039</w:t>
            </w:r>
          </w:p>
        </w:tc>
        <w:tc>
          <w:tcPr>
            <w:tcW w:w="4670" w:type="dxa"/>
          </w:tcPr>
          <w:p w14:paraId="0A798265" w14:textId="77777777" w:rsidR="00607978" w:rsidRDefault="00607978" w:rsidP="00607978">
            <w:r>
              <w:t>Zákonné pojištění odpovědnosti</w:t>
            </w:r>
          </w:p>
        </w:tc>
        <w:tc>
          <w:tcPr>
            <w:tcW w:w="1694" w:type="dxa"/>
          </w:tcPr>
          <w:p w14:paraId="728C08AC" w14:textId="77777777" w:rsidR="00607978" w:rsidRDefault="00607978" w:rsidP="00607978">
            <w:r>
              <w:t xml:space="preserve">          400</w:t>
            </w:r>
          </w:p>
        </w:tc>
      </w:tr>
      <w:tr w:rsidR="00BF21C3" w14:paraId="67E78DA1" w14:textId="77777777" w:rsidTr="00BA301C">
        <w:tc>
          <w:tcPr>
            <w:tcW w:w="1271" w:type="dxa"/>
          </w:tcPr>
          <w:p w14:paraId="0150A0B9" w14:textId="77777777" w:rsidR="00BF21C3" w:rsidRDefault="00BF21C3" w:rsidP="00BF21C3">
            <w:r>
              <w:t xml:space="preserve">   3639</w:t>
            </w:r>
          </w:p>
        </w:tc>
        <w:tc>
          <w:tcPr>
            <w:tcW w:w="1417" w:type="dxa"/>
          </w:tcPr>
          <w:p w14:paraId="0D328FE9" w14:textId="77777777" w:rsidR="00BF21C3" w:rsidRDefault="00BF21C3" w:rsidP="00BF21C3">
            <w:r>
              <w:t xml:space="preserve">   5139</w:t>
            </w:r>
          </w:p>
        </w:tc>
        <w:tc>
          <w:tcPr>
            <w:tcW w:w="4670" w:type="dxa"/>
          </w:tcPr>
          <w:p w14:paraId="67C78D2F" w14:textId="77777777" w:rsidR="00BF21C3" w:rsidRDefault="00BF21C3" w:rsidP="00BF21C3">
            <w:r>
              <w:t>Nákup drobného materiálu</w:t>
            </w:r>
          </w:p>
        </w:tc>
        <w:tc>
          <w:tcPr>
            <w:tcW w:w="1694" w:type="dxa"/>
          </w:tcPr>
          <w:p w14:paraId="6D8023BA" w14:textId="77777777" w:rsidR="00BF21C3" w:rsidRDefault="00BF21C3" w:rsidP="007C08D5">
            <w:r>
              <w:t xml:space="preserve">       </w:t>
            </w:r>
            <w:r w:rsidR="007C08D5">
              <w:t>3</w:t>
            </w:r>
            <w:r>
              <w:t xml:space="preserve"> 000</w:t>
            </w:r>
          </w:p>
        </w:tc>
      </w:tr>
      <w:tr w:rsidR="00BF21C3" w14:paraId="67F4E717" w14:textId="77777777" w:rsidTr="00BA301C">
        <w:tc>
          <w:tcPr>
            <w:tcW w:w="1271" w:type="dxa"/>
          </w:tcPr>
          <w:p w14:paraId="39314B74" w14:textId="77777777" w:rsidR="00BF21C3" w:rsidRDefault="00BF21C3" w:rsidP="00BF21C3">
            <w:r>
              <w:t xml:space="preserve">   3639</w:t>
            </w:r>
          </w:p>
        </w:tc>
        <w:tc>
          <w:tcPr>
            <w:tcW w:w="1417" w:type="dxa"/>
          </w:tcPr>
          <w:p w14:paraId="3328858C" w14:textId="77777777" w:rsidR="00BF21C3" w:rsidRDefault="00BF21C3" w:rsidP="00BF21C3">
            <w:r>
              <w:t xml:space="preserve">   5163</w:t>
            </w:r>
          </w:p>
        </w:tc>
        <w:tc>
          <w:tcPr>
            <w:tcW w:w="4670" w:type="dxa"/>
          </w:tcPr>
          <w:p w14:paraId="34980E9F" w14:textId="77777777" w:rsidR="00BF21C3" w:rsidRDefault="00C10DB2" w:rsidP="00BF21C3">
            <w:r>
              <w:t>Bankovní poplatky</w:t>
            </w:r>
          </w:p>
        </w:tc>
        <w:tc>
          <w:tcPr>
            <w:tcW w:w="1694" w:type="dxa"/>
          </w:tcPr>
          <w:p w14:paraId="4875BD88" w14:textId="5D5F33EA" w:rsidR="00BF21C3" w:rsidRDefault="00BF21C3" w:rsidP="00583E3A">
            <w:r>
              <w:t xml:space="preserve">       </w:t>
            </w:r>
            <w:r w:rsidR="001D75E9">
              <w:t>2</w:t>
            </w:r>
            <w:r>
              <w:t xml:space="preserve"> </w:t>
            </w:r>
            <w:r w:rsidR="007C08D5">
              <w:t>0</w:t>
            </w:r>
            <w:r>
              <w:t>00</w:t>
            </w:r>
          </w:p>
        </w:tc>
      </w:tr>
      <w:tr w:rsidR="00BF21C3" w14:paraId="53B175C6" w14:textId="77777777" w:rsidTr="00BA301C">
        <w:tc>
          <w:tcPr>
            <w:tcW w:w="1271" w:type="dxa"/>
          </w:tcPr>
          <w:p w14:paraId="395251A5" w14:textId="77777777" w:rsidR="00BF21C3" w:rsidRDefault="00BF21C3" w:rsidP="00BF21C3">
            <w:r>
              <w:t xml:space="preserve">   3639</w:t>
            </w:r>
          </w:p>
        </w:tc>
        <w:tc>
          <w:tcPr>
            <w:tcW w:w="1417" w:type="dxa"/>
          </w:tcPr>
          <w:p w14:paraId="2612FD30" w14:textId="77777777" w:rsidR="00BF21C3" w:rsidRDefault="00BF21C3" w:rsidP="00BF21C3">
            <w:r>
              <w:t xml:space="preserve">   5168</w:t>
            </w:r>
          </w:p>
        </w:tc>
        <w:tc>
          <w:tcPr>
            <w:tcW w:w="4670" w:type="dxa"/>
          </w:tcPr>
          <w:p w14:paraId="4187D089" w14:textId="77777777" w:rsidR="00BF21C3" w:rsidRDefault="00BF21C3" w:rsidP="00BF21C3">
            <w:r>
              <w:t>Zpracování dat PC - Alis</w:t>
            </w:r>
          </w:p>
        </w:tc>
        <w:tc>
          <w:tcPr>
            <w:tcW w:w="1694" w:type="dxa"/>
          </w:tcPr>
          <w:p w14:paraId="1257F728" w14:textId="01233E29" w:rsidR="00BF21C3" w:rsidRDefault="00BF21C3" w:rsidP="00A97524">
            <w:r>
              <w:t xml:space="preserve">     </w:t>
            </w:r>
            <w:r w:rsidR="00BD367A">
              <w:t>1</w:t>
            </w:r>
            <w:r w:rsidR="005A4E75">
              <w:t>3</w:t>
            </w:r>
            <w:r>
              <w:t xml:space="preserve"> </w:t>
            </w:r>
            <w:r w:rsidR="005A4E75">
              <w:t>0</w:t>
            </w:r>
            <w:r w:rsidR="00BD367A">
              <w:t>00</w:t>
            </w:r>
          </w:p>
        </w:tc>
      </w:tr>
      <w:tr w:rsidR="00BF21C3" w14:paraId="54C3EBE9" w14:textId="77777777" w:rsidTr="00BA301C">
        <w:tc>
          <w:tcPr>
            <w:tcW w:w="1271" w:type="dxa"/>
          </w:tcPr>
          <w:p w14:paraId="5A000844" w14:textId="77777777" w:rsidR="00BF21C3" w:rsidRDefault="00BF21C3" w:rsidP="00BF21C3">
            <w:r>
              <w:t xml:space="preserve">   3639</w:t>
            </w:r>
          </w:p>
        </w:tc>
        <w:tc>
          <w:tcPr>
            <w:tcW w:w="1417" w:type="dxa"/>
          </w:tcPr>
          <w:p w14:paraId="4E4A02A7" w14:textId="77777777" w:rsidR="00BF21C3" w:rsidRDefault="00BF21C3" w:rsidP="00BF21C3">
            <w:r>
              <w:t xml:space="preserve">   5169</w:t>
            </w:r>
          </w:p>
        </w:tc>
        <w:tc>
          <w:tcPr>
            <w:tcW w:w="4670" w:type="dxa"/>
          </w:tcPr>
          <w:p w14:paraId="0854945E" w14:textId="56BE28C0" w:rsidR="00BF21C3" w:rsidRDefault="00BF21C3" w:rsidP="00BF21C3">
            <w:r>
              <w:t xml:space="preserve">Nákup ostatních služeb </w:t>
            </w:r>
            <w:r w:rsidR="000574C4">
              <w:t>-www stránky</w:t>
            </w:r>
          </w:p>
        </w:tc>
        <w:tc>
          <w:tcPr>
            <w:tcW w:w="1694" w:type="dxa"/>
          </w:tcPr>
          <w:p w14:paraId="2FCC8981" w14:textId="73E2200C" w:rsidR="00BF21C3" w:rsidRDefault="00583E3A" w:rsidP="00294D58">
            <w:r>
              <w:t xml:space="preserve">   </w:t>
            </w:r>
            <w:r w:rsidR="005A4E75">
              <w:t xml:space="preserve">  </w:t>
            </w:r>
            <w:r w:rsidR="005721B6">
              <w:t>60</w:t>
            </w:r>
            <w:r>
              <w:t xml:space="preserve"> </w:t>
            </w:r>
            <w:r w:rsidR="005721B6">
              <w:t>6</w:t>
            </w:r>
            <w:r>
              <w:t>00</w:t>
            </w:r>
          </w:p>
        </w:tc>
      </w:tr>
      <w:tr w:rsidR="00337709" w14:paraId="71FED17F" w14:textId="77777777" w:rsidTr="00BA301C">
        <w:tc>
          <w:tcPr>
            <w:tcW w:w="1271" w:type="dxa"/>
          </w:tcPr>
          <w:p w14:paraId="61FD63FF" w14:textId="44641425" w:rsidR="00337709" w:rsidRDefault="00337709" w:rsidP="00337709">
            <w:r>
              <w:t xml:space="preserve">   3639</w:t>
            </w:r>
          </w:p>
        </w:tc>
        <w:tc>
          <w:tcPr>
            <w:tcW w:w="1417" w:type="dxa"/>
          </w:tcPr>
          <w:p w14:paraId="50F21377" w14:textId="33166D2F" w:rsidR="00337709" w:rsidRDefault="00337709" w:rsidP="00337709">
            <w:r>
              <w:t xml:space="preserve">   5169</w:t>
            </w:r>
          </w:p>
        </w:tc>
        <w:tc>
          <w:tcPr>
            <w:tcW w:w="4670" w:type="dxa"/>
          </w:tcPr>
          <w:p w14:paraId="71E1904C" w14:textId="5C1470C0" w:rsidR="00337709" w:rsidRDefault="00337709" w:rsidP="00337709">
            <w:r>
              <w:t>Projekt – turistické stezky</w:t>
            </w:r>
          </w:p>
        </w:tc>
        <w:tc>
          <w:tcPr>
            <w:tcW w:w="1694" w:type="dxa"/>
          </w:tcPr>
          <w:p w14:paraId="7569AC2B" w14:textId="4C4D3367" w:rsidR="00337709" w:rsidRDefault="00337709" w:rsidP="00337709">
            <w:r>
              <w:t xml:space="preserve">   300 000</w:t>
            </w:r>
          </w:p>
        </w:tc>
      </w:tr>
      <w:tr w:rsidR="00337709" w14:paraId="1ACFFE45" w14:textId="77777777" w:rsidTr="00BA301C">
        <w:tc>
          <w:tcPr>
            <w:tcW w:w="1271" w:type="dxa"/>
          </w:tcPr>
          <w:p w14:paraId="7B3E1F82" w14:textId="77777777" w:rsidR="00337709" w:rsidRDefault="00337709" w:rsidP="00337709">
            <w:r>
              <w:t xml:space="preserve">   3639</w:t>
            </w:r>
          </w:p>
        </w:tc>
        <w:tc>
          <w:tcPr>
            <w:tcW w:w="1417" w:type="dxa"/>
          </w:tcPr>
          <w:p w14:paraId="194BC493" w14:textId="3F5CB509" w:rsidR="00337709" w:rsidRDefault="00337709" w:rsidP="00337709">
            <w:r>
              <w:t xml:space="preserve">   5175</w:t>
            </w:r>
          </w:p>
        </w:tc>
        <w:tc>
          <w:tcPr>
            <w:tcW w:w="4670" w:type="dxa"/>
          </w:tcPr>
          <w:p w14:paraId="0AC1091B" w14:textId="620339E7" w:rsidR="00337709" w:rsidRDefault="00337709" w:rsidP="00337709">
            <w:r>
              <w:t xml:space="preserve">Náklady na prezentaci – občerstvení, jednání </w:t>
            </w:r>
          </w:p>
        </w:tc>
        <w:tc>
          <w:tcPr>
            <w:tcW w:w="1694" w:type="dxa"/>
          </w:tcPr>
          <w:p w14:paraId="2A871226" w14:textId="77777777" w:rsidR="00337709" w:rsidRDefault="00337709" w:rsidP="00337709">
            <w:r>
              <w:t xml:space="preserve">     10 000</w:t>
            </w:r>
          </w:p>
        </w:tc>
      </w:tr>
      <w:tr w:rsidR="00337709" w14:paraId="5E69A006" w14:textId="77777777" w:rsidTr="00BA301C">
        <w:tc>
          <w:tcPr>
            <w:tcW w:w="1271" w:type="dxa"/>
          </w:tcPr>
          <w:p w14:paraId="385A54F7" w14:textId="77777777" w:rsidR="00337709" w:rsidRDefault="00337709" w:rsidP="00337709"/>
        </w:tc>
        <w:tc>
          <w:tcPr>
            <w:tcW w:w="1417" w:type="dxa"/>
          </w:tcPr>
          <w:p w14:paraId="7C7A4E89" w14:textId="77777777" w:rsidR="00337709" w:rsidRDefault="00337709" w:rsidP="00337709"/>
        </w:tc>
        <w:tc>
          <w:tcPr>
            <w:tcW w:w="4670" w:type="dxa"/>
          </w:tcPr>
          <w:p w14:paraId="7B23D08E" w14:textId="77777777" w:rsidR="00337709" w:rsidRPr="00E60D44" w:rsidRDefault="00337709" w:rsidP="00337709">
            <w:pPr>
              <w:rPr>
                <w:b/>
              </w:rPr>
            </w:pPr>
            <w:r w:rsidRPr="00E60D44">
              <w:rPr>
                <w:b/>
              </w:rPr>
              <w:t>Výdaje celkem</w:t>
            </w:r>
          </w:p>
        </w:tc>
        <w:tc>
          <w:tcPr>
            <w:tcW w:w="1694" w:type="dxa"/>
          </w:tcPr>
          <w:p w14:paraId="2804E248" w14:textId="6C3F7671" w:rsidR="00337709" w:rsidRPr="00E60D44" w:rsidRDefault="00337709" w:rsidP="00337709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5721B6">
              <w:rPr>
                <w:b/>
              </w:rPr>
              <w:t>399</w:t>
            </w:r>
            <w:r>
              <w:rPr>
                <w:b/>
              </w:rPr>
              <w:t xml:space="preserve"> 000</w:t>
            </w:r>
          </w:p>
        </w:tc>
      </w:tr>
      <w:tr w:rsidR="00337709" w14:paraId="48404315" w14:textId="77777777" w:rsidTr="00BA301C">
        <w:tc>
          <w:tcPr>
            <w:tcW w:w="1271" w:type="dxa"/>
          </w:tcPr>
          <w:p w14:paraId="152CE50B" w14:textId="77777777" w:rsidR="00337709" w:rsidRPr="00833F3D" w:rsidRDefault="00337709" w:rsidP="00337709"/>
        </w:tc>
        <w:tc>
          <w:tcPr>
            <w:tcW w:w="1417" w:type="dxa"/>
          </w:tcPr>
          <w:p w14:paraId="765B88D2" w14:textId="77777777" w:rsidR="00337709" w:rsidRPr="00833F3D" w:rsidRDefault="00337709" w:rsidP="00337709"/>
        </w:tc>
        <w:tc>
          <w:tcPr>
            <w:tcW w:w="4670" w:type="dxa"/>
          </w:tcPr>
          <w:p w14:paraId="309CD87A" w14:textId="77777777" w:rsidR="00337709" w:rsidRDefault="00337709" w:rsidP="00337709">
            <w:pPr>
              <w:jc w:val="center"/>
              <w:rPr>
                <w:b/>
              </w:rPr>
            </w:pPr>
          </w:p>
          <w:p w14:paraId="0C298149" w14:textId="77777777" w:rsidR="00337709" w:rsidRPr="00833F3D" w:rsidRDefault="00337709" w:rsidP="00337709">
            <w:pPr>
              <w:jc w:val="center"/>
              <w:rPr>
                <w:b/>
              </w:rPr>
            </w:pPr>
            <w:r w:rsidRPr="00833F3D">
              <w:rPr>
                <w:b/>
              </w:rPr>
              <w:t>FINANCOVÁNÍ</w:t>
            </w:r>
          </w:p>
          <w:p w14:paraId="2F519381" w14:textId="77777777" w:rsidR="00337709" w:rsidRPr="00833F3D" w:rsidRDefault="00337709" w:rsidP="00337709">
            <w:pPr>
              <w:jc w:val="center"/>
              <w:rPr>
                <w:b/>
                <w:highlight w:val="lightGray"/>
              </w:rPr>
            </w:pPr>
          </w:p>
        </w:tc>
        <w:tc>
          <w:tcPr>
            <w:tcW w:w="1694" w:type="dxa"/>
          </w:tcPr>
          <w:p w14:paraId="6794885D" w14:textId="77777777" w:rsidR="00337709" w:rsidRPr="00833F3D" w:rsidRDefault="00337709" w:rsidP="00337709">
            <w:pPr>
              <w:rPr>
                <w:highlight w:val="lightGray"/>
              </w:rPr>
            </w:pPr>
          </w:p>
        </w:tc>
      </w:tr>
      <w:tr w:rsidR="00337709" w14:paraId="25112B34" w14:textId="77777777" w:rsidTr="00BA301C">
        <w:tc>
          <w:tcPr>
            <w:tcW w:w="1271" w:type="dxa"/>
          </w:tcPr>
          <w:p w14:paraId="645A5AA9" w14:textId="77777777" w:rsidR="00337709" w:rsidRDefault="00337709" w:rsidP="00337709"/>
        </w:tc>
        <w:tc>
          <w:tcPr>
            <w:tcW w:w="1417" w:type="dxa"/>
          </w:tcPr>
          <w:p w14:paraId="79550405" w14:textId="77777777" w:rsidR="00337709" w:rsidRDefault="00337709" w:rsidP="00337709">
            <w:r>
              <w:t xml:space="preserve">   8115</w:t>
            </w:r>
          </w:p>
        </w:tc>
        <w:tc>
          <w:tcPr>
            <w:tcW w:w="4670" w:type="dxa"/>
          </w:tcPr>
          <w:p w14:paraId="4D8832F8" w14:textId="77777777" w:rsidR="00337709" w:rsidRDefault="00337709" w:rsidP="00337709">
            <w:r>
              <w:t xml:space="preserve">Zapojení finanční rezervy </w:t>
            </w:r>
          </w:p>
        </w:tc>
        <w:tc>
          <w:tcPr>
            <w:tcW w:w="1694" w:type="dxa"/>
          </w:tcPr>
          <w:p w14:paraId="7D18375F" w14:textId="3348EACA" w:rsidR="00337709" w:rsidRPr="00BA301C" w:rsidRDefault="00337709" w:rsidP="00337709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5721B6">
              <w:rPr>
                <w:b/>
              </w:rPr>
              <w:t>248</w:t>
            </w:r>
            <w:r>
              <w:rPr>
                <w:b/>
              </w:rPr>
              <w:t xml:space="preserve"> 000</w:t>
            </w:r>
          </w:p>
        </w:tc>
      </w:tr>
      <w:tr w:rsidR="00337709" w14:paraId="6DE3480B" w14:textId="77777777" w:rsidTr="00BA301C">
        <w:tc>
          <w:tcPr>
            <w:tcW w:w="1271" w:type="dxa"/>
          </w:tcPr>
          <w:p w14:paraId="1EB32EC1" w14:textId="77777777" w:rsidR="00337709" w:rsidRDefault="00337709" w:rsidP="00337709"/>
        </w:tc>
        <w:tc>
          <w:tcPr>
            <w:tcW w:w="1417" w:type="dxa"/>
          </w:tcPr>
          <w:p w14:paraId="5B1552D1" w14:textId="77777777" w:rsidR="00337709" w:rsidRDefault="00337709" w:rsidP="00337709"/>
        </w:tc>
        <w:tc>
          <w:tcPr>
            <w:tcW w:w="4670" w:type="dxa"/>
          </w:tcPr>
          <w:p w14:paraId="5C16F850" w14:textId="77777777" w:rsidR="00337709" w:rsidRDefault="00337709" w:rsidP="00337709">
            <w:r>
              <w:t>Změna stavu bankovních účtů</w:t>
            </w:r>
          </w:p>
        </w:tc>
        <w:tc>
          <w:tcPr>
            <w:tcW w:w="1694" w:type="dxa"/>
          </w:tcPr>
          <w:p w14:paraId="7840ED7A" w14:textId="77777777" w:rsidR="00337709" w:rsidRDefault="00337709" w:rsidP="00337709"/>
        </w:tc>
      </w:tr>
      <w:tr w:rsidR="00337709" w14:paraId="45ABF171" w14:textId="77777777" w:rsidTr="00BA301C">
        <w:tc>
          <w:tcPr>
            <w:tcW w:w="1271" w:type="dxa"/>
          </w:tcPr>
          <w:p w14:paraId="434FCF66" w14:textId="77777777" w:rsidR="00337709" w:rsidRDefault="00337709" w:rsidP="00337709"/>
        </w:tc>
        <w:tc>
          <w:tcPr>
            <w:tcW w:w="1417" w:type="dxa"/>
          </w:tcPr>
          <w:p w14:paraId="67D44A34" w14:textId="77777777" w:rsidR="00337709" w:rsidRDefault="00337709" w:rsidP="00337709"/>
        </w:tc>
        <w:tc>
          <w:tcPr>
            <w:tcW w:w="4670" w:type="dxa"/>
          </w:tcPr>
          <w:p w14:paraId="562F9809" w14:textId="77777777" w:rsidR="00337709" w:rsidRDefault="00337709" w:rsidP="00337709"/>
        </w:tc>
        <w:tc>
          <w:tcPr>
            <w:tcW w:w="1694" w:type="dxa"/>
          </w:tcPr>
          <w:p w14:paraId="7AE887BA" w14:textId="77777777" w:rsidR="00337709" w:rsidRDefault="00337709" w:rsidP="00337709"/>
        </w:tc>
      </w:tr>
    </w:tbl>
    <w:p w14:paraId="705A5417" w14:textId="77777777" w:rsidR="004A49D2" w:rsidRDefault="004A49D2"/>
    <w:p w14:paraId="70AD63A9" w14:textId="4927D452" w:rsidR="00583E3A" w:rsidRDefault="000F791A" w:rsidP="000F791A">
      <w:r>
        <w:t xml:space="preserve">Zveřejněno </w:t>
      </w:r>
      <w:r w:rsidR="00337709">
        <w:t xml:space="preserve">elektronické </w:t>
      </w:r>
      <w:r>
        <w:t xml:space="preserve">úřední desce od – do :  </w:t>
      </w:r>
      <w:r w:rsidR="00857F56">
        <w:t>19.12.2024 – 31.12.2025</w:t>
      </w:r>
    </w:p>
    <w:p w14:paraId="46D543EE" w14:textId="4AA2E01B" w:rsidR="00E078E6" w:rsidRDefault="000F791A" w:rsidP="00E078E6">
      <w:r>
        <w:t xml:space="preserve">Zveřejněno  na elektronické úřední desce  </w:t>
      </w:r>
      <w:r w:rsidR="00E078E6">
        <w:t>člensk</w:t>
      </w:r>
      <w:r w:rsidR="00337709">
        <w:t>ých</w:t>
      </w:r>
      <w:r w:rsidR="00E078E6">
        <w:t xml:space="preserve"> obc</w:t>
      </w:r>
      <w:r w:rsidR="00337709">
        <w:t>í</w:t>
      </w:r>
      <w:r w:rsidR="00E078E6">
        <w:t xml:space="preserve"> </w:t>
      </w:r>
      <w:r>
        <w:t>od – do</w:t>
      </w:r>
      <w:r w:rsidR="00583E3A">
        <w:t xml:space="preserve"> :</w:t>
      </w:r>
      <w:r w:rsidR="00E078E6">
        <w:t xml:space="preserve"> </w:t>
      </w:r>
    </w:p>
    <w:p w14:paraId="7E9BCCE9" w14:textId="77777777" w:rsidR="00E078E6" w:rsidRDefault="00E078E6" w:rsidP="00E078E6">
      <w:r>
        <w:t xml:space="preserve">Podpis a razítko : </w:t>
      </w:r>
      <w:r w:rsidR="00294D58">
        <w:t xml:space="preserve"> </w:t>
      </w:r>
    </w:p>
    <w:sectPr w:rsidR="00E0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85"/>
    <w:rsid w:val="000574C4"/>
    <w:rsid w:val="000F791A"/>
    <w:rsid w:val="001D75E9"/>
    <w:rsid w:val="00236865"/>
    <w:rsid w:val="002628AE"/>
    <w:rsid w:val="00294D58"/>
    <w:rsid w:val="002A1629"/>
    <w:rsid w:val="002F0FC5"/>
    <w:rsid w:val="00337709"/>
    <w:rsid w:val="00360AB8"/>
    <w:rsid w:val="00406FAB"/>
    <w:rsid w:val="004A49D2"/>
    <w:rsid w:val="004B5265"/>
    <w:rsid w:val="004E5885"/>
    <w:rsid w:val="005721B6"/>
    <w:rsid w:val="00583E3A"/>
    <w:rsid w:val="005A4E75"/>
    <w:rsid w:val="005F2C09"/>
    <w:rsid w:val="00607978"/>
    <w:rsid w:val="00612AEF"/>
    <w:rsid w:val="00624C33"/>
    <w:rsid w:val="00667FDA"/>
    <w:rsid w:val="00673CA8"/>
    <w:rsid w:val="0068362E"/>
    <w:rsid w:val="006C57BF"/>
    <w:rsid w:val="0074605E"/>
    <w:rsid w:val="007C08D5"/>
    <w:rsid w:val="00833F3D"/>
    <w:rsid w:val="00857F56"/>
    <w:rsid w:val="00A674F6"/>
    <w:rsid w:val="00A97524"/>
    <w:rsid w:val="00AC17A0"/>
    <w:rsid w:val="00AD3CA2"/>
    <w:rsid w:val="00BA301C"/>
    <w:rsid w:val="00BA3C3D"/>
    <w:rsid w:val="00BD367A"/>
    <w:rsid w:val="00BF21C3"/>
    <w:rsid w:val="00C10DB2"/>
    <w:rsid w:val="00C253E2"/>
    <w:rsid w:val="00C80353"/>
    <w:rsid w:val="00E078E6"/>
    <w:rsid w:val="00E60D44"/>
    <w:rsid w:val="00E7096A"/>
    <w:rsid w:val="00EA3D8C"/>
    <w:rsid w:val="00FC1B7C"/>
    <w:rsid w:val="00F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2A79"/>
  <w15:chartTrackingRefBased/>
  <w15:docId w15:val="{BDC622E5-48AB-465C-AF75-B7631982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47</cp:revision>
  <cp:lastPrinted>2024-12-19T11:47:00Z</cp:lastPrinted>
  <dcterms:created xsi:type="dcterms:W3CDTF">2017-11-15T08:50:00Z</dcterms:created>
  <dcterms:modified xsi:type="dcterms:W3CDTF">2024-12-19T11:48:00Z</dcterms:modified>
</cp:coreProperties>
</file>