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B91E" w14:textId="77777777" w:rsidR="009D109D" w:rsidRDefault="006D24C9" w:rsidP="006D24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14:paraId="57662B72" w14:textId="77777777" w:rsidR="009D109D" w:rsidRDefault="009D109D" w:rsidP="006D24C9">
      <w:pPr>
        <w:rPr>
          <w:b/>
          <w:sz w:val="32"/>
          <w:szCs w:val="32"/>
        </w:rPr>
      </w:pPr>
    </w:p>
    <w:p w14:paraId="07A96DD3" w14:textId="77777777" w:rsidR="009D109D" w:rsidRDefault="009D109D" w:rsidP="006D24C9">
      <w:pPr>
        <w:rPr>
          <w:b/>
          <w:sz w:val="32"/>
          <w:szCs w:val="32"/>
        </w:rPr>
      </w:pPr>
    </w:p>
    <w:p w14:paraId="71976F2E" w14:textId="24A3FD28" w:rsidR="006D24C9" w:rsidRDefault="009D109D" w:rsidP="006D24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6D24C9">
        <w:rPr>
          <w:b/>
          <w:sz w:val="32"/>
          <w:szCs w:val="32"/>
        </w:rPr>
        <w:t xml:space="preserve">   Pozvánka</w:t>
      </w:r>
    </w:p>
    <w:p w14:paraId="7F8AF22D" w14:textId="77777777" w:rsidR="009D109D" w:rsidRDefault="006D24C9" w:rsidP="006D24C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3</w:t>
      </w:r>
      <w:r w:rsidR="00211FC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zasedání zastupitelstva obce Provodín, které se koná v</w:t>
      </w:r>
      <w:r w:rsidR="009D109D">
        <w:rPr>
          <w:b/>
          <w:sz w:val="32"/>
          <w:szCs w:val="32"/>
        </w:rPr>
        <w:t xml:space="preserve">e středu </w:t>
      </w:r>
      <w:r>
        <w:rPr>
          <w:b/>
          <w:sz w:val="32"/>
          <w:szCs w:val="32"/>
        </w:rPr>
        <w:t xml:space="preserve">dne  </w:t>
      </w:r>
      <w:r w:rsidR="009D109D">
        <w:rPr>
          <w:b/>
          <w:sz w:val="32"/>
          <w:szCs w:val="32"/>
        </w:rPr>
        <w:t xml:space="preserve">     </w:t>
      </w:r>
    </w:p>
    <w:p w14:paraId="59913703" w14:textId="378C7737" w:rsidR="006D24C9" w:rsidRDefault="009D109D" w:rsidP="006D24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22</w:t>
      </w:r>
      <w:r w:rsidR="006D24C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6</w:t>
      </w:r>
      <w:r w:rsidR="006D24C9">
        <w:rPr>
          <w:b/>
          <w:sz w:val="32"/>
          <w:szCs w:val="32"/>
        </w:rPr>
        <w:t xml:space="preserve">. 2022 </w:t>
      </w:r>
      <w:r>
        <w:rPr>
          <w:b/>
          <w:sz w:val="32"/>
          <w:szCs w:val="32"/>
        </w:rPr>
        <w:t xml:space="preserve"> </w:t>
      </w:r>
      <w:r w:rsidR="006D24C9">
        <w:rPr>
          <w:b/>
          <w:sz w:val="32"/>
          <w:szCs w:val="32"/>
        </w:rPr>
        <w:t>od 17.30 hod. v zasedací místnosti OÚ</w:t>
      </w:r>
    </w:p>
    <w:p w14:paraId="32F85F4F" w14:textId="77777777" w:rsidR="006D24C9" w:rsidRDefault="006D24C9" w:rsidP="006D24C9">
      <w:pPr>
        <w:rPr>
          <w:b/>
          <w:sz w:val="28"/>
          <w:szCs w:val="28"/>
        </w:rPr>
      </w:pPr>
    </w:p>
    <w:p w14:paraId="7D6D1EC8" w14:textId="77777777" w:rsidR="006D24C9" w:rsidRDefault="006D24C9" w:rsidP="006D24C9">
      <w:pPr>
        <w:rPr>
          <w:b/>
          <w:sz w:val="28"/>
          <w:szCs w:val="28"/>
        </w:rPr>
      </w:pPr>
    </w:p>
    <w:p w14:paraId="5E42CAA0" w14:textId="77777777" w:rsidR="006D24C9" w:rsidRDefault="006D24C9" w:rsidP="006D24C9">
      <w:pPr>
        <w:rPr>
          <w:b/>
          <w:sz w:val="28"/>
          <w:szCs w:val="28"/>
        </w:rPr>
      </w:pPr>
    </w:p>
    <w:p w14:paraId="43645296" w14:textId="77777777" w:rsidR="006D24C9" w:rsidRDefault="006D24C9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14:paraId="7AC124FF" w14:textId="77777777" w:rsidR="006D24C9" w:rsidRDefault="006D24C9" w:rsidP="006D24C9">
      <w:pPr>
        <w:jc w:val="both"/>
        <w:rPr>
          <w:sz w:val="28"/>
          <w:szCs w:val="28"/>
        </w:rPr>
      </w:pPr>
    </w:p>
    <w:p w14:paraId="5EB5490A" w14:textId="2FB3B4C8" w:rsidR="006D24C9" w:rsidRDefault="006D24C9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Kontrola Usnesení č.3</w:t>
      </w:r>
      <w:r w:rsidR="000A19D3">
        <w:rPr>
          <w:sz w:val="28"/>
          <w:szCs w:val="28"/>
        </w:rPr>
        <w:t>1</w:t>
      </w:r>
      <w:r>
        <w:rPr>
          <w:sz w:val="28"/>
          <w:szCs w:val="28"/>
        </w:rPr>
        <w:t xml:space="preserve">  a připomínky k minulému jednání</w:t>
      </w:r>
    </w:p>
    <w:p w14:paraId="6BBFEEF4" w14:textId="77777777" w:rsidR="006D24C9" w:rsidRDefault="006D24C9" w:rsidP="006D24C9">
      <w:pPr>
        <w:jc w:val="both"/>
        <w:rPr>
          <w:sz w:val="28"/>
          <w:szCs w:val="28"/>
        </w:rPr>
      </w:pPr>
    </w:p>
    <w:p w14:paraId="3610C850" w14:textId="22D8D0EB" w:rsidR="006D24C9" w:rsidRPr="000A19D3" w:rsidRDefault="006D24C9" w:rsidP="000A19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Informace o stavu financí obce </w:t>
      </w:r>
    </w:p>
    <w:p w14:paraId="3CE18772" w14:textId="77777777" w:rsidR="006D24C9" w:rsidRDefault="006D24C9" w:rsidP="006D24C9">
      <w:pPr>
        <w:pStyle w:val="Odstavecseseznamem"/>
        <w:rPr>
          <w:sz w:val="28"/>
          <w:szCs w:val="28"/>
        </w:rPr>
      </w:pPr>
    </w:p>
    <w:p w14:paraId="3315E6D9" w14:textId="3A49F865" w:rsidR="006D24C9" w:rsidRDefault="006D24C9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Rozpočtová změna č.</w:t>
      </w:r>
      <w:r w:rsidR="000A19D3">
        <w:rPr>
          <w:sz w:val="28"/>
          <w:szCs w:val="28"/>
        </w:rPr>
        <w:t>4</w:t>
      </w:r>
    </w:p>
    <w:p w14:paraId="6A45E2C7" w14:textId="77777777" w:rsidR="006D24C9" w:rsidRDefault="006D24C9" w:rsidP="006D24C9">
      <w:pPr>
        <w:jc w:val="both"/>
        <w:rPr>
          <w:sz w:val="28"/>
          <w:szCs w:val="28"/>
        </w:rPr>
      </w:pPr>
    </w:p>
    <w:p w14:paraId="1619E53B" w14:textId="5D27A29D" w:rsidR="006D24C9" w:rsidRDefault="000A19D3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Prodej části pozemku p.č. 612 v k.ú.  Jestřebí</w:t>
      </w:r>
    </w:p>
    <w:p w14:paraId="7A7BC25A" w14:textId="77777777" w:rsidR="006D24C9" w:rsidRDefault="006D24C9" w:rsidP="006D24C9">
      <w:pPr>
        <w:pStyle w:val="Odstavecseseznamem"/>
        <w:rPr>
          <w:sz w:val="28"/>
          <w:szCs w:val="28"/>
        </w:rPr>
      </w:pPr>
    </w:p>
    <w:p w14:paraId="78DBE031" w14:textId="0C16D06A" w:rsidR="006D24C9" w:rsidRDefault="000A19D3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Roční závěrka za rok 2021 - Obec Provodín</w:t>
      </w:r>
    </w:p>
    <w:p w14:paraId="2634AE6A" w14:textId="77777777" w:rsidR="006D24C9" w:rsidRDefault="006D24C9" w:rsidP="006D24C9">
      <w:pPr>
        <w:pStyle w:val="Odstavecseseznamem"/>
        <w:rPr>
          <w:sz w:val="28"/>
          <w:szCs w:val="28"/>
        </w:rPr>
      </w:pPr>
    </w:p>
    <w:p w14:paraId="4E13E0AA" w14:textId="13EBC2AD" w:rsidR="006D24C9" w:rsidRDefault="000A19D3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Roční závěrka za rok 2021 – MŠ Provodín příspěvková organizace</w:t>
      </w:r>
    </w:p>
    <w:p w14:paraId="6B9EB086" w14:textId="77777777" w:rsidR="006D24C9" w:rsidRDefault="006D24C9" w:rsidP="006D24C9">
      <w:pPr>
        <w:pStyle w:val="Odstavecseseznamem"/>
        <w:rPr>
          <w:sz w:val="28"/>
          <w:szCs w:val="28"/>
        </w:rPr>
      </w:pPr>
    </w:p>
    <w:p w14:paraId="41E6EB8E" w14:textId="15AE5B35" w:rsidR="006D24C9" w:rsidRDefault="00C57FA0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Výsledek hospodaření Obec Provodín</w:t>
      </w:r>
    </w:p>
    <w:p w14:paraId="52E78F8F" w14:textId="77777777" w:rsidR="006D24C9" w:rsidRDefault="006D24C9" w:rsidP="006D24C9">
      <w:pPr>
        <w:pStyle w:val="Odstavecseseznamem"/>
        <w:rPr>
          <w:sz w:val="28"/>
          <w:szCs w:val="28"/>
        </w:rPr>
      </w:pPr>
    </w:p>
    <w:p w14:paraId="187B4D26" w14:textId="7B103CCD" w:rsidR="006D24C9" w:rsidRDefault="006D24C9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FA0">
        <w:rPr>
          <w:sz w:val="28"/>
          <w:szCs w:val="28"/>
        </w:rPr>
        <w:t xml:space="preserve">Závěrečný účet za rok 2021  Obec Provodín </w:t>
      </w:r>
      <w:r w:rsidR="00EA0B61">
        <w:rPr>
          <w:sz w:val="28"/>
          <w:szCs w:val="28"/>
        </w:rPr>
        <w:t xml:space="preserve"> a kontrola hospodaření</w:t>
      </w:r>
    </w:p>
    <w:p w14:paraId="4D4B695F" w14:textId="77777777" w:rsidR="006D24C9" w:rsidRDefault="006D24C9" w:rsidP="006D24C9">
      <w:pPr>
        <w:pStyle w:val="Odstavecseseznamem"/>
        <w:rPr>
          <w:sz w:val="28"/>
          <w:szCs w:val="28"/>
        </w:rPr>
      </w:pPr>
    </w:p>
    <w:p w14:paraId="61162EB0" w14:textId="38F978FD" w:rsidR="006D24C9" w:rsidRDefault="00C57FA0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AF5">
        <w:rPr>
          <w:sz w:val="28"/>
          <w:szCs w:val="28"/>
        </w:rPr>
        <w:t>Rozhodnutí o výběru nejvhodnější nabídky a uzavření smlouvy: „Rekonstrukce střechy MŠ Provodín“ s firmou Igu-Oil s.r.o., Chelčického 1610, 470 01 Česká Lípa.</w:t>
      </w:r>
      <w:r w:rsidR="006D24C9">
        <w:rPr>
          <w:sz w:val="28"/>
          <w:szCs w:val="28"/>
        </w:rPr>
        <w:t xml:space="preserve"> </w:t>
      </w:r>
    </w:p>
    <w:p w14:paraId="73DECAA1" w14:textId="77777777" w:rsidR="00EA0B61" w:rsidRDefault="00EA0B61" w:rsidP="00EA0B61">
      <w:pPr>
        <w:pStyle w:val="Odstavecseseznamem"/>
        <w:rPr>
          <w:sz w:val="28"/>
          <w:szCs w:val="28"/>
        </w:rPr>
      </w:pPr>
    </w:p>
    <w:p w14:paraId="55A346C5" w14:textId="55624BD5" w:rsidR="00EA0B61" w:rsidRDefault="00EA0B61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Smlouva o dílo – firma IGU-Oil s.r.o.</w:t>
      </w:r>
    </w:p>
    <w:p w14:paraId="2B09F33A" w14:textId="77777777" w:rsidR="006D24C9" w:rsidRDefault="006D24C9" w:rsidP="006D24C9">
      <w:pPr>
        <w:pStyle w:val="Odstavecseseznamem"/>
        <w:rPr>
          <w:sz w:val="28"/>
          <w:szCs w:val="28"/>
        </w:rPr>
      </w:pPr>
    </w:p>
    <w:p w14:paraId="37C4B104" w14:textId="0B17F68B" w:rsidR="006D24C9" w:rsidRDefault="006D24C9" w:rsidP="006D24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AF5">
        <w:rPr>
          <w:sz w:val="28"/>
          <w:szCs w:val="28"/>
        </w:rPr>
        <w:t xml:space="preserve">Smlouva o poskytnutí dotace z Dotačního fondu LK-Regionální rozvoj. </w:t>
      </w:r>
    </w:p>
    <w:p w14:paraId="0FC7C218" w14:textId="77777777" w:rsidR="006D24C9" w:rsidRDefault="006D24C9" w:rsidP="006D24C9">
      <w:pPr>
        <w:rPr>
          <w:sz w:val="28"/>
          <w:szCs w:val="28"/>
        </w:rPr>
      </w:pPr>
    </w:p>
    <w:p w14:paraId="7D6DCBD0" w14:textId="77777777" w:rsidR="006D24C9" w:rsidRDefault="006D24C9" w:rsidP="006D24C9">
      <w:pPr>
        <w:numPr>
          <w:ilvl w:val="0"/>
          <w:numId w:val="1"/>
        </w:num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Diskuze</w:t>
      </w:r>
    </w:p>
    <w:p w14:paraId="7830D422" w14:textId="77777777" w:rsidR="006D24C9" w:rsidRDefault="006D24C9" w:rsidP="006D24C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4471A03" w14:textId="77777777" w:rsidR="006D24C9" w:rsidRDefault="006D24C9" w:rsidP="006D24C9">
      <w:pPr>
        <w:ind w:left="4956" w:firstLine="708"/>
        <w:jc w:val="both"/>
        <w:rPr>
          <w:sz w:val="28"/>
          <w:szCs w:val="28"/>
        </w:rPr>
      </w:pPr>
    </w:p>
    <w:p w14:paraId="36BD89BB" w14:textId="77777777" w:rsidR="006D24C9" w:rsidRDefault="006D24C9" w:rsidP="006D24C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Jiří Štěrba </w:t>
      </w:r>
    </w:p>
    <w:p w14:paraId="20599DF5" w14:textId="77777777" w:rsidR="006D24C9" w:rsidRDefault="006D24C9" w:rsidP="006D24C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Starosta obce Provodín</w:t>
      </w:r>
    </w:p>
    <w:p w14:paraId="290D7D5F" w14:textId="77777777" w:rsidR="006D24C9" w:rsidRDefault="006D24C9" w:rsidP="006D24C9">
      <w:pPr>
        <w:rPr>
          <w:sz w:val="28"/>
          <w:szCs w:val="28"/>
        </w:rPr>
      </w:pPr>
    </w:p>
    <w:p w14:paraId="327B2520" w14:textId="77777777" w:rsidR="00A41C22" w:rsidRDefault="00A41C22"/>
    <w:sectPr w:rsidR="00A41C22" w:rsidSect="009D1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6BF7"/>
    <w:multiLevelType w:val="multilevel"/>
    <w:tmpl w:val="6672C2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 w16cid:durableId="110786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1A"/>
    <w:rsid w:val="000A19D3"/>
    <w:rsid w:val="000B7AF5"/>
    <w:rsid w:val="00211FC9"/>
    <w:rsid w:val="004B341A"/>
    <w:rsid w:val="006D24C9"/>
    <w:rsid w:val="009D109D"/>
    <w:rsid w:val="00A41C22"/>
    <w:rsid w:val="00C57FA0"/>
    <w:rsid w:val="00E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9A9D"/>
  <w15:chartTrackingRefBased/>
  <w15:docId w15:val="{61C3F901-BDB8-4C85-9FEA-87187D2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CzechpointPc</dc:creator>
  <cp:keywords/>
  <dc:description/>
  <cp:lastModifiedBy>CzechpointPc</cp:lastModifiedBy>
  <cp:revision>2</cp:revision>
  <cp:lastPrinted>2022-06-13T07:40:00Z</cp:lastPrinted>
  <dcterms:created xsi:type="dcterms:W3CDTF">2022-06-13T06:45:00Z</dcterms:created>
  <dcterms:modified xsi:type="dcterms:W3CDTF">2022-06-13T07:44:00Z</dcterms:modified>
</cp:coreProperties>
</file>