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558"/>
        <w:gridCol w:w="5144"/>
      </w:tblGrid>
      <w:tr w:rsidR="00EB73B3" w:rsidRPr="00876D91" w14:paraId="7CA6AA7D" w14:textId="77777777" w:rsidTr="00502593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5BC5A5E1" w14:textId="77777777" w:rsidR="00EB73B3" w:rsidRPr="00876D91" w:rsidRDefault="00EB73B3" w:rsidP="0097254C">
            <w:pPr>
              <w:pStyle w:val="Nadpis1"/>
              <w:jc w:val="center"/>
              <w:rPr>
                <w:b/>
                <w:caps/>
                <w:sz w:val="40"/>
                <w:szCs w:val="40"/>
              </w:rPr>
            </w:pPr>
            <w:r w:rsidRPr="00876D91">
              <w:rPr>
                <w:b/>
                <w:caps/>
                <w:sz w:val="40"/>
                <w:szCs w:val="40"/>
              </w:rPr>
              <w:t xml:space="preserve">Čestné prohlášení uchazeče </w:t>
            </w:r>
          </w:p>
          <w:p w14:paraId="48799DC7" w14:textId="77777777" w:rsidR="00EB73B3" w:rsidRPr="00876D91" w:rsidRDefault="00EB73B3" w:rsidP="0097254C">
            <w:pPr>
              <w:pStyle w:val="Nadpis1"/>
              <w:jc w:val="center"/>
              <w:rPr>
                <w:b/>
                <w:caps/>
                <w:sz w:val="24"/>
              </w:rPr>
            </w:pPr>
            <w:r w:rsidRPr="00876D91">
              <w:rPr>
                <w:caps/>
              </w:rPr>
              <w:t>o veřejnou zakázku</w:t>
            </w:r>
          </w:p>
        </w:tc>
      </w:tr>
      <w:tr w:rsidR="00EB73B3" w:rsidRPr="00876D91" w14:paraId="6BC22218" w14:textId="77777777" w:rsidTr="00502593">
        <w:tc>
          <w:tcPr>
            <w:tcW w:w="9212" w:type="dxa"/>
            <w:gridSpan w:val="3"/>
            <w:shd w:val="clear" w:color="auto" w:fill="E0E0E0"/>
          </w:tcPr>
          <w:p w14:paraId="20E77D64" w14:textId="77777777" w:rsidR="00EB73B3" w:rsidRPr="00876D91" w:rsidRDefault="00EB73B3" w:rsidP="0097254C">
            <w:pPr>
              <w:jc w:val="center"/>
              <w:rPr>
                <w:b/>
              </w:rPr>
            </w:pPr>
            <w:r w:rsidRPr="00876D91">
              <w:rPr>
                <w:b/>
              </w:rPr>
              <w:t>1. Veřejná zakázka</w:t>
            </w:r>
          </w:p>
        </w:tc>
      </w:tr>
      <w:tr w:rsidR="00EB73B3" w:rsidRPr="00876D91" w14:paraId="471F4082" w14:textId="77777777" w:rsidTr="00A4624C">
        <w:trPr>
          <w:trHeight w:val="805"/>
        </w:trPr>
        <w:tc>
          <w:tcPr>
            <w:tcW w:w="9212" w:type="dxa"/>
            <w:gridSpan w:val="3"/>
          </w:tcPr>
          <w:p w14:paraId="11A2D879" w14:textId="79C368CC" w:rsidR="00EB73B3" w:rsidRPr="00876D91" w:rsidRDefault="00EB73B3" w:rsidP="0097254C">
            <w:pPr>
              <w:jc w:val="both"/>
              <w:rPr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 xml:space="preserve">Veřejná zakázka </w:t>
            </w:r>
            <w:r w:rsidR="00216480">
              <w:rPr>
                <w:b/>
                <w:sz w:val="22"/>
                <w:szCs w:val="22"/>
              </w:rPr>
              <w:t>malého rozsahu</w:t>
            </w:r>
            <w:r w:rsidRPr="00876D91">
              <w:rPr>
                <w:b/>
                <w:sz w:val="22"/>
                <w:szCs w:val="22"/>
              </w:rPr>
              <w:t xml:space="preserve"> zadávaná </w:t>
            </w:r>
            <w:r w:rsidR="002C54A5">
              <w:rPr>
                <w:b/>
                <w:sz w:val="22"/>
                <w:szCs w:val="22"/>
              </w:rPr>
              <w:t>mimo režim</w:t>
            </w:r>
            <w:r w:rsidRPr="00876D91">
              <w:rPr>
                <w:b/>
                <w:sz w:val="22"/>
                <w:szCs w:val="22"/>
              </w:rPr>
              <w:t xml:space="preserve"> zákona č. </w:t>
            </w:r>
            <w:r>
              <w:rPr>
                <w:b/>
                <w:sz w:val="22"/>
                <w:szCs w:val="22"/>
              </w:rPr>
              <w:t>134/201</w:t>
            </w:r>
            <w:r w:rsidRPr="00876D91">
              <w:rPr>
                <w:b/>
                <w:sz w:val="22"/>
                <w:szCs w:val="22"/>
              </w:rPr>
              <w:t xml:space="preserve">6 Sb., o </w:t>
            </w:r>
            <w:r>
              <w:rPr>
                <w:b/>
                <w:sz w:val="22"/>
                <w:szCs w:val="22"/>
              </w:rPr>
              <w:t>ZZ</w:t>
            </w:r>
            <w:r w:rsidRPr="00876D91">
              <w:rPr>
                <w:b/>
                <w:sz w:val="22"/>
                <w:szCs w:val="22"/>
              </w:rPr>
              <w:t>VZ.</w:t>
            </w:r>
          </w:p>
          <w:p w14:paraId="2F576736" w14:textId="77777777" w:rsidR="00EB73B3" w:rsidRPr="00876D91" w:rsidRDefault="00EB73B3" w:rsidP="0097254C">
            <w:pPr>
              <w:jc w:val="both"/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Tento formulář slouží k prokázání splnění </w:t>
            </w:r>
            <w:r>
              <w:rPr>
                <w:sz w:val="22"/>
                <w:szCs w:val="22"/>
              </w:rPr>
              <w:t>základní způsobilosti</w:t>
            </w:r>
            <w:r w:rsidRPr="00876D91">
              <w:rPr>
                <w:sz w:val="22"/>
                <w:szCs w:val="22"/>
              </w:rPr>
              <w:t xml:space="preserve"> v souladu </w:t>
            </w:r>
            <w:r w:rsidRPr="00B57BFC">
              <w:rPr>
                <w:sz w:val="22"/>
                <w:szCs w:val="22"/>
              </w:rPr>
              <w:t>s § 74 odstavec</w:t>
            </w:r>
            <w:r>
              <w:rPr>
                <w:sz w:val="22"/>
                <w:szCs w:val="22"/>
              </w:rPr>
              <w:t xml:space="preserve"> 1 písmeno </w:t>
            </w:r>
            <w:proofErr w:type="gramStart"/>
            <w:r>
              <w:rPr>
                <w:sz w:val="22"/>
                <w:szCs w:val="22"/>
              </w:rPr>
              <w:t>a)-</w:t>
            </w:r>
            <w:proofErr w:type="gramEnd"/>
            <w:r>
              <w:rPr>
                <w:sz w:val="22"/>
                <w:szCs w:val="22"/>
              </w:rPr>
              <w:t>e</w:t>
            </w:r>
            <w:r w:rsidRPr="00B57BFC">
              <w:rPr>
                <w:sz w:val="22"/>
                <w:szCs w:val="22"/>
              </w:rPr>
              <w:t>) zákona č. 134/2016 Sb., o zadávání veřejných zakázek a ve znění</w:t>
            </w:r>
            <w:r w:rsidRPr="00876D91">
              <w:rPr>
                <w:sz w:val="22"/>
                <w:szCs w:val="22"/>
              </w:rPr>
              <w:t xml:space="preserve"> pozdějších předpisů.</w:t>
            </w:r>
          </w:p>
        </w:tc>
      </w:tr>
      <w:tr w:rsidR="00EB73B3" w:rsidRPr="00876D91" w14:paraId="1C439642" w14:textId="77777777" w:rsidTr="00502593">
        <w:tc>
          <w:tcPr>
            <w:tcW w:w="1510" w:type="dxa"/>
            <w:tcBorders>
              <w:bottom w:val="single" w:sz="4" w:space="0" w:color="auto"/>
            </w:tcBorders>
          </w:tcPr>
          <w:p w14:paraId="14FA966B" w14:textId="77777777" w:rsidR="00EB73B3" w:rsidRPr="00876D91" w:rsidRDefault="00EB73B3" w:rsidP="0097254C">
            <w:pPr>
              <w:rPr>
                <w:b/>
              </w:rPr>
            </w:pPr>
            <w:r w:rsidRPr="00876D91">
              <w:rPr>
                <w:b/>
              </w:rPr>
              <w:t>Název: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</w:tcBorders>
          </w:tcPr>
          <w:p w14:paraId="6C693C84" w14:textId="49B0B2A2" w:rsidR="00EB73B3" w:rsidRPr="00E27BE1" w:rsidRDefault="004D0AFF" w:rsidP="0021648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Provodín – mobiliář do obce</w:t>
            </w:r>
          </w:p>
        </w:tc>
      </w:tr>
      <w:tr w:rsidR="00EB73B3" w:rsidRPr="00876D91" w14:paraId="4CD3DD17" w14:textId="77777777" w:rsidTr="00502593">
        <w:tc>
          <w:tcPr>
            <w:tcW w:w="9212" w:type="dxa"/>
            <w:gridSpan w:val="3"/>
            <w:shd w:val="clear" w:color="auto" w:fill="E0E0E0"/>
          </w:tcPr>
          <w:p w14:paraId="67E810A8" w14:textId="77777777" w:rsidR="00EB73B3" w:rsidRPr="00876D91" w:rsidRDefault="00EB73B3" w:rsidP="0097254C">
            <w:pPr>
              <w:jc w:val="center"/>
              <w:rPr>
                <w:b/>
              </w:rPr>
            </w:pPr>
            <w:r w:rsidRPr="00876D91">
              <w:rPr>
                <w:b/>
              </w:rPr>
              <w:t>2. Základní identifikační údaje</w:t>
            </w:r>
          </w:p>
        </w:tc>
      </w:tr>
      <w:tr w:rsidR="00EB73B3" w:rsidRPr="00876D91" w14:paraId="7A0039E3" w14:textId="77777777" w:rsidTr="00502593">
        <w:tc>
          <w:tcPr>
            <w:tcW w:w="9212" w:type="dxa"/>
            <w:gridSpan w:val="3"/>
            <w:shd w:val="clear" w:color="auto" w:fill="E0E0E0"/>
          </w:tcPr>
          <w:p w14:paraId="76D58FF2" w14:textId="77777777" w:rsidR="00EB73B3" w:rsidRPr="00876D91" w:rsidRDefault="00EB73B3" w:rsidP="0097254C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2.1. Veřejný zadavatel</w:t>
            </w:r>
          </w:p>
        </w:tc>
      </w:tr>
      <w:tr w:rsidR="00502593" w:rsidRPr="00876D91" w14:paraId="330236A3" w14:textId="77777777" w:rsidTr="00502593">
        <w:tc>
          <w:tcPr>
            <w:tcW w:w="4068" w:type="dxa"/>
            <w:gridSpan w:val="2"/>
          </w:tcPr>
          <w:p w14:paraId="75B9A6C8" w14:textId="77777777" w:rsidR="00502593" w:rsidRPr="00E261B4" w:rsidRDefault="00502593" w:rsidP="00502593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5144" w:type="dxa"/>
          </w:tcPr>
          <w:p w14:paraId="6E404775" w14:textId="1278DBB8" w:rsidR="00502593" w:rsidRPr="00A231DE" w:rsidRDefault="004D0AFF" w:rsidP="0050259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Obec Provodín</w:t>
            </w:r>
          </w:p>
        </w:tc>
      </w:tr>
      <w:tr w:rsidR="00502593" w:rsidRPr="00876D91" w14:paraId="75941D50" w14:textId="77777777" w:rsidTr="00502593">
        <w:tc>
          <w:tcPr>
            <w:tcW w:w="4068" w:type="dxa"/>
            <w:gridSpan w:val="2"/>
          </w:tcPr>
          <w:p w14:paraId="76F6CAAD" w14:textId="77777777" w:rsidR="00502593" w:rsidRPr="00E261B4" w:rsidRDefault="00502593" w:rsidP="00502593">
            <w:pPr>
              <w:rPr>
                <w:b/>
              </w:rPr>
            </w:pPr>
            <w:r w:rsidRPr="00E261B4">
              <w:rPr>
                <w:b/>
              </w:rPr>
              <w:t>Sídlo:</w:t>
            </w:r>
          </w:p>
        </w:tc>
        <w:tc>
          <w:tcPr>
            <w:tcW w:w="5144" w:type="dxa"/>
          </w:tcPr>
          <w:p w14:paraId="0F6A2181" w14:textId="025BA307" w:rsidR="00DD74CF" w:rsidRPr="00D7779C" w:rsidRDefault="004D0AFF" w:rsidP="0050259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Provodín 80, 471 67 Provodín</w:t>
            </w:r>
          </w:p>
        </w:tc>
      </w:tr>
      <w:tr w:rsidR="00502593" w:rsidRPr="00876D91" w14:paraId="605C4EED" w14:textId="77777777" w:rsidTr="00502593">
        <w:tc>
          <w:tcPr>
            <w:tcW w:w="4068" w:type="dxa"/>
            <w:gridSpan w:val="2"/>
          </w:tcPr>
          <w:p w14:paraId="4E3582E4" w14:textId="77777777" w:rsidR="00502593" w:rsidRPr="00E261B4" w:rsidRDefault="00502593" w:rsidP="00502593">
            <w:pPr>
              <w:rPr>
                <w:b/>
              </w:rPr>
            </w:pPr>
            <w:r w:rsidRPr="00E261B4">
              <w:rPr>
                <w:b/>
              </w:rPr>
              <w:t>IČ:</w:t>
            </w:r>
          </w:p>
        </w:tc>
        <w:tc>
          <w:tcPr>
            <w:tcW w:w="5144" w:type="dxa"/>
          </w:tcPr>
          <w:p w14:paraId="75EB5657" w14:textId="6EC61EDD" w:rsidR="00502593" w:rsidRPr="0065668E" w:rsidRDefault="004D0AFF" w:rsidP="00502593">
            <w:pPr>
              <w:autoSpaceDE w:val="0"/>
              <w:autoSpaceDN w:val="0"/>
              <w:adjustRightInd w:val="0"/>
              <w:jc w:val="both"/>
            </w:pPr>
            <w:r w:rsidRPr="004D0AFF">
              <w:rPr>
                <w:rFonts w:cs="Arial"/>
                <w:color w:val="000000"/>
              </w:rPr>
              <w:t>00524760</w:t>
            </w:r>
          </w:p>
        </w:tc>
      </w:tr>
      <w:tr w:rsidR="00EB73B3" w:rsidRPr="00876D91" w14:paraId="206CF67E" w14:textId="77777777" w:rsidTr="00502593">
        <w:tc>
          <w:tcPr>
            <w:tcW w:w="9212" w:type="dxa"/>
            <w:gridSpan w:val="3"/>
            <w:shd w:val="clear" w:color="auto" w:fill="E0E0E0"/>
          </w:tcPr>
          <w:p w14:paraId="3237C428" w14:textId="77777777" w:rsidR="00EB73B3" w:rsidRPr="00876D91" w:rsidRDefault="00EB73B3" w:rsidP="0097254C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2.2. Uchazeč</w:t>
            </w:r>
          </w:p>
        </w:tc>
      </w:tr>
      <w:tr w:rsidR="00EB73B3" w:rsidRPr="00876D91" w14:paraId="0D3A3640" w14:textId="77777777" w:rsidTr="00502593">
        <w:tc>
          <w:tcPr>
            <w:tcW w:w="4068" w:type="dxa"/>
            <w:gridSpan w:val="2"/>
          </w:tcPr>
          <w:p w14:paraId="0F390FF3" w14:textId="77777777" w:rsidR="00EB73B3" w:rsidRPr="00876D91" w:rsidRDefault="00EB73B3" w:rsidP="0097254C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14:paraId="1B259E65" w14:textId="77777777" w:rsidR="00EB73B3" w:rsidRPr="00876D91" w:rsidRDefault="00EB73B3" w:rsidP="0097254C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EB73B3" w:rsidRPr="00876D91" w14:paraId="2E36406C" w14:textId="77777777" w:rsidTr="00502593">
        <w:tc>
          <w:tcPr>
            <w:tcW w:w="4068" w:type="dxa"/>
            <w:gridSpan w:val="2"/>
          </w:tcPr>
          <w:p w14:paraId="0D3FF983" w14:textId="77777777" w:rsidR="00EB73B3" w:rsidRPr="00876D91" w:rsidRDefault="00EB73B3" w:rsidP="0097254C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14:paraId="6A53DC45" w14:textId="77777777" w:rsidR="00EB73B3" w:rsidRPr="00876D91" w:rsidRDefault="00EB73B3" w:rsidP="0097254C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EB73B3" w:rsidRPr="00876D91" w14:paraId="52558C51" w14:textId="77777777" w:rsidTr="00502593">
        <w:tc>
          <w:tcPr>
            <w:tcW w:w="4068" w:type="dxa"/>
            <w:gridSpan w:val="2"/>
          </w:tcPr>
          <w:p w14:paraId="725244A6" w14:textId="77777777" w:rsidR="00EB73B3" w:rsidRPr="00876D91" w:rsidRDefault="00EB73B3" w:rsidP="0097254C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</w:tcPr>
          <w:p w14:paraId="59209734" w14:textId="77777777" w:rsidR="00EB73B3" w:rsidRPr="00876D91" w:rsidRDefault="00EB73B3" w:rsidP="0097254C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EB73B3" w:rsidRPr="00876D91" w14:paraId="72D87451" w14:textId="77777777" w:rsidTr="00502593">
        <w:tc>
          <w:tcPr>
            <w:tcW w:w="4068" w:type="dxa"/>
            <w:gridSpan w:val="2"/>
          </w:tcPr>
          <w:p w14:paraId="36F4E4E1" w14:textId="77777777" w:rsidR="00EB73B3" w:rsidRPr="00876D91" w:rsidRDefault="00EB73B3" w:rsidP="0097254C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Osoba oprávněná jednat za uchazeče:</w:t>
            </w:r>
          </w:p>
        </w:tc>
        <w:tc>
          <w:tcPr>
            <w:tcW w:w="5144" w:type="dxa"/>
          </w:tcPr>
          <w:p w14:paraId="6BFD6354" w14:textId="77777777" w:rsidR="00EB73B3" w:rsidRPr="00876D91" w:rsidRDefault="00EB73B3" w:rsidP="0097254C">
            <w:pPr>
              <w:rPr>
                <w:sz w:val="22"/>
                <w:szCs w:val="22"/>
              </w:rPr>
            </w:pPr>
          </w:p>
        </w:tc>
      </w:tr>
      <w:tr w:rsidR="00EB73B3" w:rsidRPr="00876D91" w14:paraId="2F86717C" w14:textId="77777777" w:rsidTr="00502593">
        <w:tc>
          <w:tcPr>
            <w:tcW w:w="9212" w:type="dxa"/>
            <w:gridSpan w:val="3"/>
            <w:shd w:val="clear" w:color="auto" w:fill="E0E0E0"/>
          </w:tcPr>
          <w:p w14:paraId="74F3295B" w14:textId="77777777" w:rsidR="00EB73B3" w:rsidRPr="00876D91" w:rsidRDefault="00EB73B3" w:rsidP="0097254C">
            <w:pPr>
              <w:rPr>
                <w:sz w:val="20"/>
                <w:szCs w:val="20"/>
              </w:rPr>
            </w:pPr>
          </w:p>
        </w:tc>
      </w:tr>
      <w:tr w:rsidR="00EB73B3" w:rsidRPr="00876D91" w14:paraId="7E712196" w14:textId="77777777" w:rsidTr="00502593">
        <w:tc>
          <w:tcPr>
            <w:tcW w:w="9212" w:type="dxa"/>
            <w:gridSpan w:val="3"/>
            <w:vAlign w:val="center"/>
          </w:tcPr>
          <w:p w14:paraId="53BC6B67" w14:textId="77777777" w:rsidR="00EB73B3" w:rsidRPr="00876D91" w:rsidRDefault="00EB73B3" w:rsidP="009725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Jako uchazeč o výše uvedenou zakázku </w:t>
            </w:r>
            <w:r>
              <w:rPr>
                <w:b/>
                <w:sz w:val="22"/>
                <w:szCs w:val="22"/>
                <w:u w:val="single"/>
              </w:rPr>
              <w:t>čestně prohlašuji, že splňuji základní způsobilost</w:t>
            </w:r>
            <w:r>
              <w:rPr>
                <w:b/>
                <w:sz w:val="22"/>
                <w:szCs w:val="22"/>
              </w:rPr>
              <w:t xml:space="preserve"> podle § 74, neboť jsem dodavatelem, který:</w:t>
            </w:r>
          </w:p>
        </w:tc>
      </w:tr>
      <w:tr w:rsidR="00EB73B3" w:rsidRPr="00876D91" w14:paraId="56B792B6" w14:textId="77777777" w:rsidTr="00502593">
        <w:tc>
          <w:tcPr>
            <w:tcW w:w="9212" w:type="dxa"/>
            <w:gridSpan w:val="3"/>
          </w:tcPr>
          <w:p w14:paraId="55226928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nebyl v zemi svého sídla v posledních 5 letech před zahájením zadávacího řízení pravomocně odsouzen pro trestný čin uvedený v příloze č. 3 k tomuto zákonu nebo obdobný trestný</w:t>
            </w:r>
          </w:p>
          <w:p w14:paraId="24291281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čin podle právního řádu země sídla dodavatele; k zahlazeným odsouzením se nepřihlíží,</w:t>
            </w:r>
          </w:p>
        </w:tc>
      </w:tr>
      <w:tr w:rsidR="00EB73B3" w:rsidRPr="00876D91" w14:paraId="7C49BFA2" w14:textId="77777777" w:rsidTr="00502593">
        <w:tc>
          <w:tcPr>
            <w:tcW w:w="9212" w:type="dxa"/>
            <w:gridSpan w:val="3"/>
          </w:tcPr>
          <w:p w14:paraId="5B8444A1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b) nemá v České republice nebo v zemi svého sídla v evidenci daní zachycen splatný daňový nedoplatek,</w:t>
            </w:r>
          </w:p>
        </w:tc>
      </w:tr>
      <w:tr w:rsidR="00EB73B3" w:rsidRPr="00876D91" w14:paraId="6CEA81F3" w14:textId="77777777" w:rsidTr="00502593">
        <w:tc>
          <w:tcPr>
            <w:tcW w:w="9212" w:type="dxa"/>
            <w:gridSpan w:val="3"/>
          </w:tcPr>
          <w:p w14:paraId="3449A050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nemá v České republice nebo v zemi svého sídla splatný nedoplatek na pojistném nebo na penále</w:t>
            </w:r>
          </w:p>
          <w:p w14:paraId="0797FDA6" w14:textId="77777777" w:rsidR="00EB73B3" w:rsidRDefault="00EB73B3" w:rsidP="0097254C">
            <w:pPr>
              <w:shd w:val="clear" w:color="auto" w:fill="FFFFFF"/>
              <w:jc w:val="both"/>
              <w:textAlignment w:val="top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 veřejné zdravotní pojištění,</w:t>
            </w:r>
          </w:p>
        </w:tc>
      </w:tr>
      <w:tr w:rsidR="00EB73B3" w:rsidRPr="00876D91" w14:paraId="44AA6971" w14:textId="77777777" w:rsidTr="00502593">
        <w:tc>
          <w:tcPr>
            <w:tcW w:w="9212" w:type="dxa"/>
            <w:gridSpan w:val="3"/>
          </w:tcPr>
          <w:p w14:paraId="7B882D67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nemá v České republice nebo v zemi svého sídla splatný nedoplatek na pojistném nebo na penále</w:t>
            </w:r>
          </w:p>
          <w:p w14:paraId="3242B870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 sociální zabezpečení a příspěvku na státní politiku zaměstnanosti,</w:t>
            </w:r>
          </w:p>
        </w:tc>
      </w:tr>
      <w:tr w:rsidR="00EB73B3" w:rsidRPr="00876D91" w14:paraId="3E88AA02" w14:textId="77777777" w:rsidTr="00502593">
        <w:tc>
          <w:tcPr>
            <w:tcW w:w="9212" w:type="dxa"/>
            <w:gridSpan w:val="3"/>
          </w:tcPr>
          <w:p w14:paraId="589BFC33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není v likvidaci, proti němuž bylo vydáno rozhodnutí o úpadku, vůči němuž byla nařízena</w:t>
            </w:r>
          </w:p>
          <w:p w14:paraId="73271CCC" w14:textId="77777777" w:rsidR="00EB73B3" w:rsidRDefault="00EB73B3" w:rsidP="00972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nucená správa podle jiného právního předpisu nebo v obdobné situaci podle právního řádu země sídla dodavatele.</w:t>
            </w:r>
          </w:p>
        </w:tc>
      </w:tr>
    </w:tbl>
    <w:p w14:paraId="1BEED7C9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34D8F151" w14:textId="419AE5D8" w:rsidR="00EB73B3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6E705620" w14:textId="66A4EE7A" w:rsidR="004D0AFF" w:rsidRDefault="004D0AFF" w:rsidP="00EB73B3">
      <w:pPr>
        <w:shd w:val="clear" w:color="auto" w:fill="FFFFFF"/>
        <w:textAlignment w:val="top"/>
        <w:rPr>
          <w:sz w:val="22"/>
          <w:szCs w:val="22"/>
        </w:rPr>
      </w:pPr>
    </w:p>
    <w:p w14:paraId="605DAB0A" w14:textId="77777777" w:rsidR="004D0AFF" w:rsidRPr="00876D91" w:rsidRDefault="004D0AFF" w:rsidP="00EB73B3">
      <w:pPr>
        <w:shd w:val="clear" w:color="auto" w:fill="FFFFFF"/>
        <w:textAlignment w:val="top"/>
        <w:rPr>
          <w:sz w:val="22"/>
          <w:szCs w:val="22"/>
        </w:rPr>
      </w:pPr>
    </w:p>
    <w:p w14:paraId="01AE8C38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2045E104" w14:textId="0F31D849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  <w:r w:rsidRPr="00876D91">
        <w:rPr>
          <w:sz w:val="22"/>
          <w:szCs w:val="22"/>
        </w:rPr>
        <w:t xml:space="preserve"> V             </w:t>
      </w:r>
      <w:r w:rsidRPr="00876D91">
        <w:rPr>
          <w:sz w:val="22"/>
          <w:szCs w:val="22"/>
        </w:rPr>
        <w:tab/>
        <w:t xml:space="preserve">        dne ………………...</w:t>
      </w:r>
    </w:p>
    <w:p w14:paraId="33D6116D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36674B34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33BCE41B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7087ADF5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20297B27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7266576A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5B346BF3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</w:p>
    <w:p w14:paraId="051E3F98" w14:textId="77777777" w:rsidR="00EB73B3" w:rsidRPr="00876D91" w:rsidRDefault="00EB73B3" w:rsidP="00EB73B3">
      <w:pPr>
        <w:shd w:val="clear" w:color="auto" w:fill="FFFFFF"/>
        <w:textAlignment w:val="top"/>
        <w:rPr>
          <w:sz w:val="22"/>
          <w:szCs w:val="22"/>
        </w:rPr>
      </w:pP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  <w:t>…………………………………………….</w:t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Pr="00876D91">
        <w:rPr>
          <w:sz w:val="22"/>
          <w:szCs w:val="22"/>
        </w:rPr>
        <w:t xml:space="preserve"> Podpis osoby oprávněné jednat za uchazeče  </w:t>
      </w:r>
    </w:p>
    <w:p w14:paraId="747A566C" w14:textId="77777777" w:rsidR="000823BD" w:rsidRDefault="000823BD"/>
    <w:sectPr w:rsidR="000823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E1D5" w14:textId="77777777" w:rsidR="00BB6A43" w:rsidRDefault="00BB6A43">
      <w:r>
        <w:separator/>
      </w:r>
    </w:p>
  </w:endnote>
  <w:endnote w:type="continuationSeparator" w:id="0">
    <w:p w14:paraId="082B36F2" w14:textId="77777777" w:rsidR="00BB6A43" w:rsidRDefault="00BB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2B1C" w14:textId="77777777" w:rsidR="00BB6A43" w:rsidRDefault="00BB6A43">
      <w:r>
        <w:separator/>
      </w:r>
    </w:p>
  </w:footnote>
  <w:footnote w:type="continuationSeparator" w:id="0">
    <w:p w14:paraId="2E09565F" w14:textId="77777777" w:rsidR="00BB6A43" w:rsidRDefault="00BB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6850" w14:textId="77777777" w:rsidR="000529FF" w:rsidRPr="00CD79F3" w:rsidRDefault="00EB73B3" w:rsidP="00CD79F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27856B" wp14:editId="783622A0">
          <wp:simplePos x="0" y="0"/>
          <wp:positionH relativeFrom="column">
            <wp:posOffset>473710</wp:posOffset>
          </wp:positionH>
          <wp:positionV relativeFrom="paragraph">
            <wp:posOffset>-374015</wp:posOffset>
          </wp:positionV>
          <wp:extent cx="1925320" cy="1133475"/>
          <wp:effectExtent l="0" t="0" r="0" b="9525"/>
          <wp:wrapTight wrapText="bothSides">
            <wp:wrapPolygon edited="0">
              <wp:start x="0" y="0"/>
              <wp:lineTo x="0" y="21418"/>
              <wp:lineTo x="21372" y="21418"/>
              <wp:lineTo x="21372" y="0"/>
              <wp:lineTo x="0" y="0"/>
            </wp:wrapPolygon>
          </wp:wrapTight>
          <wp:docPr id="2" name="Obrázek 2" descr="C:\Users\veronika\AppData\Local\Temp\Rar$DRa0.749\PRV\RGB\JPG\CZ_VE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veronika\AppData\Local\Temp\Rar$DRa0.749\PRV\RGB\JPG\CZ_VE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FDB3C46" wp14:editId="28A435DA">
          <wp:simplePos x="0" y="0"/>
          <wp:positionH relativeFrom="column">
            <wp:posOffset>2969260</wp:posOffset>
          </wp:positionH>
          <wp:positionV relativeFrom="paragraph">
            <wp:posOffset>-222885</wp:posOffset>
          </wp:positionV>
          <wp:extent cx="2390775" cy="976630"/>
          <wp:effectExtent l="0" t="0" r="9525" b="0"/>
          <wp:wrapTopAndBottom/>
          <wp:docPr id="1" name="Obrázek 1" descr="C:\Users\veronika\AppData\Local\Temp\Rar$DRa0.666\loga PRV\PR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veronika\AppData\Local\Temp\Rar$DRa0.666\loga PRV\PRV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B3"/>
    <w:rsid w:val="000823BD"/>
    <w:rsid w:val="001B0E91"/>
    <w:rsid w:val="00216480"/>
    <w:rsid w:val="002A59C0"/>
    <w:rsid w:val="002C54A5"/>
    <w:rsid w:val="00460255"/>
    <w:rsid w:val="004D0AFF"/>
    <w:rsid w:val="00502593"/>
    <w:rsid w:val="00584ED0"/>
    <w:rsid w:val="005A1C37"/>
    <w:rsid w:val="00612068"/>
    <w:rsid w:val="00624C7F"/>
    <w:rsid w:val="00702EE8"/>
    <w:rsid w:val="007E5000"/>
    <w:rsid w:val="008C39E9"/>
    <w:rsid w:val="009C54F8"/>
    <w:rsid w:val="00A4624C"/>
    <w:rsid w:val="00BA5313"/>
    <w:rsid w:val="00BB6A43"/>
    <w:rsid w:val="00C76C0D"/>
    <w:rsid w:val="00DD74CF"/>
    <w:rsid w:val="00EB4316"/>
    <w:rsid w:val="00EB73B3"/>
    <w:rsid w:val="00F9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1CA5D"/>
  <w15:chartTrackingRefBased/>
  <w15:docId w15:val="{67130C7E-A2F2-4E31-8AF1-3CD0F17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73B3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73B3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hlav">
    <w:name w:val="header"/>
    <w:basedOn w:val="Normln"/>
    <w:link w:val="ZhlavChar"/>
    <w:rsid w:val="00EB73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3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4E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4E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Hubová</dc:creator>
  <cp:keywords/>
  <dc:description/>
  <cp:lastModifiedBy>CzechpointPc</cp:lastModifiedBy>
  <cp:revision>2</cp:revision>
  <dcterms:created xsi:type="dcterms:W3CDTF">2023-01-17T11:16:00Z</dcterms:created>
  <dcterms:modified xsi:type="dcterms:W3CDTF">2023-01-17T11:16:00Z</dcterms:modified>
</cp:coreProperties>
</file>